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E31" w14:textId="77777777"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14:paraId="2EDECA87" w14:textId="77777777"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14:paraId="340C76E2" w14:textId="65846269"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927BC2">
        <w:rPr>
          <w:rFonts w:ascii="Times New Roman" w:hAnsi="Times New Roman"/>
          <w:b/>
          <w:sz w:val="28"/>
          <w:szCs w:val="28"/>
        </w:rPr>
        <w:t>3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BB5017">
        <w:rPr>
          <w:rFonts w:ascii="Times New Roman" w:hAnsi="Times New Roman"/>
          <w:b/>
          <w:sz w:val="28"/>
          <w:szCs w:val="28"/>
        </w:rPr>
        <w:t>квартал 2023</w:t>
      </w:r>
      <w:r w:rsidR="00C7631A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5D398DC6" w14:textId="77777777"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14:paraId="60C2388E" w14:textId="77777777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E53" w14:textId="77777777"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B921E04" w14:textId="77777777"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4B35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C3B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4451" w14:textId="77777777"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ABF3" w14:textId="77777777"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14:paraId="0EFEDC4B" w14:textId="77777777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9108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389" w14:textId="77777777"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803" w14:textId="6A2C3C14"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681">
              <w:rPr>
                <w:rFonts w:ascii="Times New Roman" w:hAnsi="Times New Roman"/>
                <w:sz w:val="24"/>
                <w:szCs w:val="24"/>
              </w:rPr>
              <w:t>22</w:t>
            </w:r>
            <w:r w:rsidR="000D11C8">
              <w:rPr>
                <w:rFonts w:ascii="Times New Roman" w:hAnsi="Times New Roman"/>
                <w:sz w:val="24"/>
                <w:szCs w:val="24"/>
              </w:rPr>
              <w:t>.0</w:t>
            </w:r>
            <w:r w:rsidR="00F16681">
              <w:rPr>
                <w:rFonts w:ascii="Times New Roman" w:hAnsi="Times New Roman"/>
                <w:sz w:val="24"/>
                <w:szCs w:val="24"/>
              </w:rPr>
              <w:t>8</w:t>
            </w:r>
            <w:r w:rsidR="000D11C8">
              <w:rPr>
                <w:rFonts w:ascii="Times New Roman" w:hAnsi="Times New Roman"/>
                <w:sz w:val="24"/>
                <w:szCs w:val="24"/>
              </w:rPr>
              <w:t>.2023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62CA7299" w14:textId="77777777"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4CEC" w14:textId="77777777"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BE71" w14:textId="6DF7B91B" w:rsidR="0016351A" w:rsidRDefault="00F1668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6421">
              <w:rPr>
                <w:rFonts w:ascii="Times New Roman" w:hAnsi="Times New Roman"/>
                <w:sz w:val="24"/>
                <w:szCs w:val="24"/>
              </w:rPr>
              <w:t>лючникова Е.А. – старший администратор</w:t>
            </w:r>
            <w:r w:rsidR="0016351A">
              <w:rPr>
                <w:rFonts w:ascii="Times New Roman" w:hAnsi="Times New Roman"/>
                <w:sz w:val="24"/>
                <w:szCs w:val="24"/>
              </w:rPr>
              <w:t>; тел. 41-79-70</w:t>
            </w:r>
          </w:p>
          <w:p w14:paraId="18B0E48C" w14:textId="77777777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C8D20" w14:textId="77777777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6454E37B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0A7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147B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760B" w14:textId="04CD7692" w:rsidR="00225BC3" w:rsidRDefault="00E86726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6681">
              <w:rPr>
                <w:rFonts w:ascii="Times New Roman" w:hAnsi="Times New Roman"/>
                <w:sz w:val="24"/>
                <w:szCs w:val="24"/>
              </w:rPr>
              <w:t>4</w:t>
            </w:r>
            <w:r w:rsidR="00F54CD9">
              <w:rPr>
                <w:rFonts w:ascii="Times New Roman" w:hAnsi="Times New Roman"/>
                <w:sz w:val="24"/>
                <w:szCs w:val="24"/>
              </w:rPr>
              <w:t>.0</w:t>
            </w:r>
            <w:r w:rsidR="00F16681">
              <w:rPr>
                <w:rFonts w:ascii="Times New Roman" w:hAnsi="Times New Roman"/>
                <w:sz w:val="24"/>
                <w:szCs w:val="24"/>
              </w:rPr>
              <w:t>9</w:t>
            </w:r>
            <w:r w:rsidR="001A2B2D">
              <w:rPr>
                <w:rFonts w:ascii="Times New Roman" w:hAnsi="Times New Roman"/>
                <w:sz w:val="24"/>
                <w:szCs w:val="24"/>
              </w:rPr>
              <w:t>.2023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116926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22FBB8E3" w14:textId="77777777"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AD64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05388F67" w14:textId="77777777"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5E20D20" w14:textId="77777777"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72FF" w14:textId="77777777"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272E6978" w14:textId="77777777"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14:paraId="3A90E95A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285DCC9E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1F5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989" w14:textId="77777777"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C30" w14:textId="353E0DA1" w:rsidR="0016351A" w:rsidRDefault="00256421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3E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3E5C">
              <w:rPr>
                <w:rFonts w:ascii="Times New Roman" w:hAnsi="Times New Roman"/>
                <w:sz w:val="24"/>
                <w:szCs w:val="24"/>
              </w:rPr>
              <w:t>.2023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DBBB2B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20A869BE" w14:textId="77777777"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115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14:paraId="68B25245" w14:textId="35AF54CB"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642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C0B13C9" w14:textId="26DDD2A9"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256421">
              <w:rPr>
                <w:rFonts w:ascii="Times New Roman" w:hAnsi="Times New Roman"/>
                <w:sz w:val="24"/>
                <w:szCs w:val="24"/>
              </w:rPr>
              <w:t>0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D04" w14:textId="77777777"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341A28BB" w14:textId="77777777"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14:paraId="6A996586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8AC7C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642BBDEE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C63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448" w14:textId="77777777"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81F" w14:textId="6CA5A581"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r w:rsidR="00225BC3">
              <w:rPr>
                <w:rFonts w:ascii="Times New Roman" w:hAnsi="Times New Roman"/>
                <w:sz w:val="24"/>
                <w:szCs w:val="24"/>
              </w:rPr>
              <w:t xml:space="preserve">т.ч. в течение </w:t>
            </w:r>
            <w:r w:rsidR="00A07CE1">
              <w:rPr>
                <w:rFonts w:ascii="Times New Roman" w:hAnsi="Times New Roman"/>
                <w:sz w:val="24"/>
                <w:szCs w:val="24"/>
              </w:rPr>
              <w:t>3</w:t>
            </w:r>
            <w:r w:rsidR="004A17BF">
              <w:rPr>
                <w:rFonts w:ascii="Times New Roman" w:hAnsi="Times New Roman"/>
                <w:sz w:val="24"/>
                <w:szCs w:val="24"/>
              </w:rPr>
              <w:t xml:space="preserve"> квартала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5F2" w14:textId="727A77E4" w:rsidR="0016351A" w:rsidRDefault="00931D3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07C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7BF">
              <w:rPr>
                <w:rFonts w:ascii="Times New Roman" w:hAnsi="Times New Roman"/>
                <w:sz w:val="24"/>
                <w:szCs w:val="24"/>
              </w:rPr>
              <w:t>квартала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6F5" w14:textId="77777777"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1B072A2A" w14:textId="77777777"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7CE959D5" w14:textId="77777777"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832A6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14:paraId="3022EA44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311" w14:textId="77777777"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AB0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0FD" w14:textId="0ED1C709"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т.ч. в течение </w:t>
            </w:r>
            <w:r w:rsidR="00A07CE1">
              <w:rPr>
                <w:rFonts w:ascii="Times New Roman" w:hAnsi="Times New Roman"/>
                <w:sz w:val="24"/>
                <w:szCs w:val="24"/>
              </w:rPr>
              <w:t>3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="004A17B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596" w14:textId="77777777"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6DC" w14:textId="77777777"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70A8E15C" w14:textId="77777777"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19DA87FA" w14:textId="77777777"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F378B" w14:textId="77777777"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14:paraId="4A22B267" w14:textId="77777777"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D65FAB" w14:paraId="1986710D" w14:textId="77777777" w:rsidTr="00D65FAB">
        <w:trPr>
          <w:trHeight w:val="17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C2B" w14:textId="77777777" w:rsidR="00D65FAB" w:rsidRDefault="00D65FA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2D2" w14:textId="77777777" w:rsidR="00D65FAB" w:rsidRDefault="00D65FAB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38F" w14:textId="695862DB" w:rsidR="00D65FAB" w:rsidRDefault="00D65FAB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40C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0C9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1A97814E" w14:textId="77777777" w:rsidR="00D65FAB" w:rsidRDefault="00D65FAB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455" w14:textId="77777777" w:rsidR="00D65FAB" w:rsidRDefault="00D65FAB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717" w14:textId="77777777" w:rsidR="00B40C90" w:rsidRDefault="00B40C90" w:rsidP="00B40C9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Е.А. – старший администратор; тел. 41-79-70</w:t>
            </w:r>
          </w:p>
          <w:p w14:paraId="0C725729" w14:textId="1A6058E6" w:rsidR="00D65FAB" w:rsidRDefault="00D65FAB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5FAB" w14:paraId="30B4130A" w14:textId="77777777" w:rsidTr="000B6ECB">
        <w:trPr>
          <w:trHeight w:val="34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488" w14:textId="77777777" w:rsidR="00D65FAB" w:rsidRDefault="00D65FA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C24" w14:textId="61CD37EC" w:rsidR="00D65FAB" w:rsidRDefault="00D65FAB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Выемка корреспонденции из ящика для обращения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689" w14:textId="3761F6E2" w:rsidR="00D65FAB" w:rsidRDefault="00D65FAB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E39" w14:textId="6F002330" w:rsidR="00D65FAB" w:rsidRDefault="000B6ECB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B5E" w14:textId="77777777" w:rsidR="000B6ECB" w:rsidRDefault="000B6ECB" w:rsidP="000B6E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 – юрисконсульт;</w:t>
            </w:r>
          </w:p>
          <w:p w14:paraId="78241B8A" w14:textId="77777777" w:rsidR="000B6ECB" w:rsidRDefault="000B6ECB" w:rsidP="000B6E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1C416789" w14:textId="77777777" w:rsidR="000B6ECB" w:rsidRDefault="000B6ECB" w:rsidP="000B6E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 Э.В. – секретарь комиссии по противодействию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14:paraId="57AD5C20" w14:textId="142DA38D" w:rsidR="00D65FAB" w:rsidRDefault="000B6ECB" w:rsidP="000B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14:paraId="55ABB931" w14:textId="77777777" w:rsidR="002E61AF" w:rsidRDefault="002E61AF" w:rsidP="000C289D">
      <w:pPr>
        <w:spacing w:after="21" w:line="254" w:lineRule="auto"/>
      </w:pPr>
    </w:p>
    <w:p w14:paraId="37EC72DB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04FEFE2C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4569A3D1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00BE6DDC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248937BD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3F2C0496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16B8B2F1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6B58B70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DB310E5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9BE66E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CE3B725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597541">
    <w:abstractNumId w:val="1"/>
  </w:num>
  <w:num w:numId="2" w16cid:durableId="198253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6E"/>
    <w:rsid w:val="00016061"/>
    <w:rsid w:val="000A4789"/>
    <w:rsid w:val="000B6ECB"/>
    <w:rsid w:val="000C289D"/>
    <w:rsid w:val="000D11C8"/>
    <w:rsid w:val="00104202"/>
    <w:rsid w:val="0016351A"/>
    <w:rsid w:val="0018593D"/>
    <w:rsid w:val="00192609"/>
    <w:rsid w:val="001A2B2D"/>
    <w:rsid w:val="001F52EA"/>
    <w:rsid w:val="00225BC3"/>
    <w:rsid w:val="00256421"/>
    <w:rsid w:val="00257BD6"/>
    <w:rsid w:val="002D2226"/>
    <w:rsid w:val="002E61AF"/>
    <w:rsid w:val="00307BA4"/>
    <w:rsid w:val="00396C30"/>
    <w:rsid w:val="003E363A"/>
    <w:rsid w:val="0044442A"/>
    <w:rsid w:val="004526F5"/>
    <w:rsid w:val="0047503C"/>
    <w:rsid w:val="00476218"/>
    <w:rsid w:val="004A17BF"/>
    <w:rsid w:val="004E6E51"/>
    <w:rsid w:val="004F09B9"/>
    <w:rsid w:val="00504F76"/>
    <w:rsid w:val="00557D4E"/>
    <w:rsid w:val="005E4499"/>
    <w:rsid w:val="00602E9B"/>
    <w:rsid w:val="006273E0"/>
    <w:rsid w:val="00664BAA"/>
    <w:rsid w:val="006815FA"/>
    <w:rsid w:val="00696BA9"/>
    <w:rsid w:val="006D266E"/>
    <w:rsid w:val="006E1416"/>
    <w:rsid w:val="007B2EA4"/>
    <w:rsid w:val="007D0DB9"/>
    <w:rsid w:val="007D3E5C"/>
    <w:rsid w:val="007E5FB6"/>
    <w:rsid w:val="00805331"/>
    <w:rsid w:val="008121BD"/>
    <w:rsid w:val="00927BC2"/>
    <w:rsid w:val="00931D33"/>
    <w:rsid w:val="00974F5A"/>
    <w:rsid w:val="00A07681"/>
    <w:rsid w:val="00A07CE1"/>
    <w:rsid w:val="00A169FF"/>
    <w:rsid w:val="00A477B5"/>
    <w:rsid w:val="00AA2BDA"/>
    <w:rsid w:val="00AF3CEB"/>
    <w:rsid w:val="00B27671"/>
    <w:rsid w:val="00B40C90"/>
    <w:rsid w:val="00B42FF8"/>
    <w:rsid w:val="00B71752"/>
    <w:rsid w:val="00BB432C"/>
    <w:rsid w:val="00BB5017"/>
    <w:rsid w:val="00BC1BEB"/>
    <w:rsid w:val="00BE0F30"/>
    <w:rsid w:val="00BE75FC"/>
    <w:rsid w:val="00C23F98"/>
    <w:rsid w:val="00C7631A"/>
    <w:rsid w:val="00D65FAB"/>
    <w:rsid w:val="00DA254D"/>
    <w:rsid w:val="00DF71C2"/>
    <w:rsid w:val="00E44368"/>
    <w:rsid w:val="00E86726"/>
    <w:rsid w:val="00F00502"/>
    <w:rsid w:val="00F038A5"/>
    <w:rsid w:val="00F16681"/>
    <w:rsid w:val="00F27485"/>
    <w:rsid w:val="00F3145B"/>
    <w:rsid w:val="00F54CD9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3AFE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Билетный стол</cp:lastModifiedBy>
  <cp:revision>61</cp:revision>
  <cp:lastPrinted>2015-09-18T13:42:00Z</cp:lastPrinted>
  <dcterms:created xsi:type="dcterms:W3CDTF">2015-09-18T07:49:00Z</dcterms:created>
  <dcterms:modified xsi:type="dcterms:W3CDTF">2023-09-21T07:44:00Z</dcterms:modified>
</cp:coreProperties>
</file>