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FB8DF" w14:textId="77777777" w:rsidR="00104202" w:rsidRDefault="00557D4E" w:rsidP="000C289D">
      <w:pPr>
        <w:spacing w:after="0" w:line="254" w:lineRule="auto"/>
        <w:ind w:right="211"/>
        <w:jc w:val="center"/>
        <w:rPr>
          <w:rFonts w:ascii="Times New Roman" w:hAnsi="Times New Roman"/>
          <w:b/>
          <w:sz w:val="28"/>
          <w:szCs w:val="28"/>
        </w:rPr>
      </w:pPr>
      <w:r w:rsidRPr="00104202">
        <w:rPr>
          <w:rFonts w:ascii="Times New Roman" w:hAnsi="Times New Roman"/>
          <w:b/>
          <w:sz w:val="28"/>
          <w:szCs w:val="28"/>
        </w:rPr>
        <w:t xml:space="preserve">Отчёт ОГАУК Ульяновский драматический театр </w:t>
      </w:r>
    </w:p>
    <w:p w14:paraId="3263F91C" w14:textId="77777777" w:rsidR="00557D4E" w:rsidRPr="00104202" w:rsidRDefault="00557D4E" w:rsidP="000C289D">
      <w:pPr>
        <w:spacing w:after="0" w:line="254" w:lineRule="auto"/>
        <w:ind w:right="211"/>
        <w:jc w:val="center"/>
        <w:rPr>
          <w:rFonts w:ascii="Times New Roman" w:hAnsi="Times New Roman"/>
          <w:b/>
          <w:sz w:val="28"/>
          <w:szCs w:val="28"/>
        </w:rPr>
      </w:pPr>
      <w:r w:rsidRPr="00104202">
        <w:rPr>
          <w:rFonts w:ascii="Times New Roman" w:hAnsi="Times New Roman"/>
          <w:b/>
          <w:sz w:val="28"/>
          <w:szCs w:val="28"/>
        </w:rPr>
        <w:t xml:space="preserve">имени И.А. Гончарова» </w:t>
      </w:r>
    </w:p>
    <w:p w14:paraId="4058868E" w14:textId="5DFFECAD" w:rsidR="00104202" w:rsidRPr="00104202" w:rsidRDefault="00A169FF" w:rsidP="00A169FF">
      <w:pPr>
        <w:spacing w:after="0" w:line="254" w:lineRule="auto"/>
        <w:ind w:right="2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0C289D" w:rsidRPr="00104202">
        <w:rPr>
          <w:rFonts w:ascii="Times New Roman" w:hAnsi="Times New Roman"/>
          <w:b/>
          <w:sz w:val="28"/>
          <w:szCs w:val="28"/>
        </w:rPr>
        <w:t xml:space="preserve">мероприятиях </w:t>
      </w:r>
      <w:r>
        <w:rPr>
          <w:rFonts w:ascii="Times New Roman" w:hAnsi="Times New Roman"/>
          <w:b/>
          <w:sz w:val="28"/>
          <w:szCs w:val="28"/>
        </w:rPr>
        <w:t>по профилактике и противодействию кор</w:t>
      </w:r>
      <w:r w:rsidR="008121BD">
        <w:rPr>
          <w:rFonts w:ascii="Times New Roman" w:hAnsi="Times New Roman"/>
          <w:b/>
          <w:sz w:val="28"/>
          <w:szCs w:val="28"/>
        </w:rPr>
        <w:t>р</w:t>
      </w:r>
      <w:r w:rsidR="00C7631A">
        <w:rPr>
          <w:rFonts w:ascii="Times New Roman" w:hAnsi="Times New Roman"/>
          <w:b/>
          <w:sz w:val="28"/>
          <w:szCs w:val="28"/>
        </w:rPr>
        <w:t xml:space="preserve">упции, проведенных за </w:t>
      </w:r>
      <w:r w:rsidR="000303BF">
        <w:rPr>
          <w:rFonts w:ascii="Times New Roman" w:hAnsi="Times New Roman"/>
          <w:b/>
          <w:sz w:val="28"/>
          <w:szCs w:val="28"/>
        </w:rPr>
        <w:t>период с 01.01.25 г. по 30.09.</w:t>
      </w:r>
      <w:r w:rsidR="00476218">
        <w:rPr>
          <w:rFonts w:ascii="Times New Roman" w:hAnsi="Times New Roman"/>
          <w:b/>
          <w:sz w:val="28"/>
          <w:szCs w:val="28"/>
        </w:rPr>
        <w:t>202</w:t>
      </w:r>
      <w:r w:rsidR="00B40B89">
        <w:rPr>
          <w:rFonts w:ascii="Times New Roman" w:hAnsi="Times New Roman"/>
          <w:b/>
          <w:sz w:val="28"/>
          <w:szCs w:val="28"/>
        </w:rPr>
        <w:t>5</w:t>
      </w:r>
      <w:r w:rsidR="00C7631A">
        <w:rPr>
          <w:rFonts w:ascii="Times New Roman" w:hAnsi="Times New Roman"/>
          <w:b/>
          <w:sz w:val="28"/>
          <w:szCs w:val="28"/>
        </w:rPr>
        <w:t xml:space="preserve"> </w:t>
      </w:r>
      <w:r w:rsidR="000303BF">
        <w:rPr>
          <w:rFonts w:ascii="Times New Roman" w:hAnsi="Times New Roman"/>
          <w:b/>
          <w:sz w:val="28"/>
          <w:szCs w:val="28"/>
        </w:rPr>
        <w:t>г</w:t>
      </w:r>
      <w:r w:rsidR="00C7631A">
        <w:rPr>
          <w:rFonts w:ascii="Times New Roman" w:hAnsi="Times New Roman"/>
          <w:b/>
          <w:sz w:val="28"/>
          <w:szCs w:val="28"/>
        </w:rPr>
        <w:t>.</w:t>
      </w:r>
    </w:p>
    <w:p w14:paraId="1F2ED832" w14:textId="77777777" w:rsidR="00557D4E" w:rsidRDefault="00557D4E" w:rsidP="000C289D">
      <w:pPr>
        <w:spacing w:after="0" w:line="254" w:lineRule="auto"/>
        <w:ind w:right="211"/>
        <w:jc w:val="center"/>
      </w:pPr>
    </w:p>
    <w:tbl>
      <w:tblPr>
        <w:tblW w:w="9589" w:type="dxa"/>
        <w:tblInd w:w="-507" w:type="dxa"/>
        <w:tblLayout w:type="fixed"/>
        <w:tblCellMar>
          <w:top w:w="9" w:type="dxa"/>
          <w:left w:w="10" w:type="dxa"/>
          <w:right w:w="6" w:type="dxa"/>
        </w:tblCellMar>
        <w:tblLook w:val="04A0" w:firstRow="1" w:lastRow="0" w:firstColumn="1" w:lastColumn="0" w:noHBand="0" w:noVBand="1"/>
      </w:tblPr>
      <w:tblGrid>
        <w:gridCol w:w="467"/>
        <w:gridCol w:w="2177"/>
        <w:gridCol w:w="1417"/>
        <w:gridCol w:w="2268"/>
        <w:gridCol w:w="3260"/>
      </w:tblGrid>
      <w:tr w:rsidR="0016351A" w14:paraId="5473DC59" w14:textId="77777777" w:rsidTr="00504F76">
        <w:trPr>
          <w:trHeight w:val="139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AB23" w14:textId="77777777" w:rsidR="0016351A" w:rsidRDefault="0016351A">
            <w:pPr>
              <w:snapToGrid w:val="0"/>
              <w:spacing w:after="14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2A3A47AA" w14:textId="77777777" w:rsidR="0016351A" w:rsidRDefault="0016351A">
            <w:pPr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1875" w14:textId="77777777" w:rsidR="0016351A" w:rsidRDefault="0016351A">
            <w:pPr>
              <w:snapToGrid w:val="0"/>
              <w:spacing w:after="0" w:line="254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Мероприятие: тема, форма, 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EFDC" w14:textId="77777777" w:rsidR="0016351A" w:rsidRDefault="0016351A">
            <w:pPr>
              <w:snapToGrid w:val="0"/>
              <w:spacing w:after="0" w:line="254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9CF8" w14:textId="77777777" w:rsidR="0016351A" w:rsidRDefault="0016351A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учащейся, студенческой, рабочей молодежи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ABF7" w14:textId="77777777" w:rsidR="0016351A" w:rsidRDefault="0016351A" w:rsidP="00A477B5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сотрудник </w:t>
            </w:r>
          </w:p>
        </w:tc>
      </w:tr>
      <w:tr w:rsidR="0016351A" w14:paraId="52638390" w14:textId="77777777" w:rsidTr="00504F76">
        <w:trPr>
          <w:trHeight w:val="33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3651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C885" w14:textId="77777777" w:rsidR="0016351A" w:rsidRDefault="0016351A" w:rsidP="00F038A5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приема граждан по вопросам выявлени</w:t>
            </w:r>
            <w:r w:rsidR="00F038A5">
              <w:rPr>
                <w:rFonts w:ascii="Times New Roman" w:hAnsi="Times New Roman"/>
                <w:sz w:val="24"/>
                <w:szCs w:val="24"/>
              </w:rPr>
              <w:t>я фактов и признаков коррупции</w:t>
            </w:r>
            <w:r>
              <w:rPr>
                <w:rFonts w:ascii="Times New Roman" w:hAnsi="Times New Roman"/>
                <w:sz w:val="24"/>
                <w:szCs w:val="24"/>
              </w:rPr>
              <w:t>, а также по вопросам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8357" w14:textId="6CE4B8CF" w:rsidR="0016351A" w:rsidRDefault="00B2587D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763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6218">
              <w:rPr>
                <w:rFonts w:ascii="Times New Roman" w:hAnsi="Times New Roman"/>
                <w:sz w:val="24"/>
                <w:szCs w:val="24"/>
              </w:rPr>
              <w:t>0</w:t>
            </w:r>
            <w:r w:rsidR="00D964AE">
              <w:rPr>
                <w:rFonts w:ascii="Times New Roman" w:hAnsi="Times New Roman"/>
                <w:sz w:val="24"/>
                <w:szCs w:val="24"/>
              </w:rPr>
              <w:t>7</w:t>
            </w:r>
            <w:r w:rsidR="00476218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E564DD">
              <w:rPr>
                <w:rFonts w:ascii="Times New Roman" w:hAnsi="Times New Roman"/>
                <w:sz w:val="24"/>
                <w:szCs w:val="24"/>
              </w:rPr>
              <w:t>5</w:t>
            </w:r>
            <w:r w:rsidR="0016351A" w:rsidRPr="00931D33">
              <w:rPr>
                <w:rFonts w:ascii="Times New Roman" w:hAnsi="Times New Roman"/>
                <w:sz w:val="24"/>
                <w:szCs w:val="24"/>
              </w:rPr>
              <w:t>.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 с 9.00 до 18.00</w:t>
            </w:r>
          </w:p>
          <w:p w14:paraId="1E5D68DC" w14:textId="77777777" w:rsidR="00432CC4" w:rsidRDefault="00432CC4" w:rsidP="00432CC4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  <w:p w14:paraId="1D0E316B" w14:textId="22E910C3" w:rsidR="00432CC4" w:rsidRDefault="00B2587D" w:rsidP="00432CC4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32CC4">
              <w:rPr>
                <w:rFonts w:ascii="Times New Roman" w:hAnsi="Times New Roman"/>
                <w:sz w:val="24"/>
                <w:szCs w:val="24"/>
              </w:rPr>
              <w:t>05.05.2025</w:t>
            </w:r>
            <w:r w:rsidR="00432CC4" w:rsidRPr="00931D33">
              <w:rPr>
                <w:rFonts w:ascii="Times New Roman" w:hAnsi="Times New Roman"/>
                <w:sz w:val="24"/>
                <w:szCs w:val="24"/>
              </w:rPr>
              <w:t>.</w:t>
            </w:r>
            <w:r w:rsidR="00432CC4">
              <w:rPr>
                <w:rFonts w:ascii="Times New Roman" w:hAnsi="Times New Roman"/>
                <w:sz w:val="24"/>
                <w:szCs w:val="24"/>
              </w:rPr>
              <w:t xml:space="preserve"> с 9.00 до 18.00</w:t>
            </w:r>
          </w:p>
          <w:p w14:paraId="2830D659" w14:textId="77777777" w:rsidR="00432CC4" w:rsidRDefault="00432CC4" w:rsidP="00432CC4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  <w:p w14:paraId="1A60C9F1" w14:textId="1CC759FD" w:rsidR="00432CC4" w:rsidRDefault="00B2587D" w:rsidP="00432CC4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32CC4">
              <w:rPr>
                <w:rFonts w:ascii="Times New Roman" w:hAnsi="Times New Roman"/>
                <w:sz w:val="24"/>
                <w:szCs w:val="24"/>
              </w:rPr>
              <w:t>20.08.2025. с 9.00 до 18.00</w:t>
            </w:r>
          </w:p>
          <w:p w14:paraId="26BD5F19" w14:textId="77777777" w:rsidR="00BC1BEB" w:rsidRDefault="00BC1BEB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084A" w14:textId="77777777" w:rsidR="0016351A" w:rsidRDefault="0016351A" w:rsidP="00664BAA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E049" w14:textId="7A493197" w:rsidR="0016351A" w:rsidRDefault="00970FDB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Ключникова Е.А. – старший </w:t>
            </w:r>
            <w:r w:rsidR="00416B30">
              <w:rPr>
                <w:rFonts w:ascii="Times New Roman" w:hAnsi="Times New Roman"/>
                <w:sz w:val="24"/>
                <w:szCs w:val="24"/>
              </w:rPr>
              <w:t>администратор;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 тел. 41-79-70</w:t>
            </w:r>
          </w:p>
          <w:p w14:paraId="2FB155D1" w14:textId="77777777" w:rsidR="0016351A" w:rsidRDefault="0016351A" w:rsidP="00557D4E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361229" w14:textId="77777777" w:rsidR="0016351A" w:rsidRDefault="0016351A" w:rsidP="00557D4E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51A" w14:paraId="4E1D8BD0" w14:textId="77777777" w:rsidTr="00504F76">
        <w:trPr>
          <w:trHeight w:val="3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0EE4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2A06" w14:textId="329F7793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Раздача посетителям </w:t>
            </w:r>
            <w:r w:rsidR="003C401D">
              <w:rPr>
                <w:rFonts w:ascii="Times New Roman" w:hAnsi="Times New Roman"/>
                <w:sz w:val="24"/>
                <w:szCs w:val="24"/>
              </w:rPr>
              <w:t>театра памяток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антикоррупционной направленности, правил антикоррупционного поведения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2948" w14:textId="2C7C6C56" w:rsidR="00225BC3" w:rsidRDefault="00B2587D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86726">
              <w:rPr>
                <w:rFonts w:ascii="Times New Roman" w:hAnsi="Times New Roman"/>
                <w:sz w:val="24"/>
                <w:szCs w:val="24"/>
              </w:rPr>
              <w:t>1</w:t>
            </w:r>
            <w:r w:rsidR="00970FDB">
              <w:rPr>
                <w:rFonts w:ascii="Times New Roman" w:hAnsi="Times New Roman"/>
                <w:sz w:val="24"/>
                <w:szCs w:val="24"/>
              </w:rPr>
              <w:t>3</w:t>
            </w:r>
            <w:r w:rsidR="00F54CD9">
              <w:rPr>
                <w:rFonts w:ascii="Times New Roman" w:hAnsi="Times New Roman"/>
                <w:sz w:val="24"/>
                <w:szCs w:val="24"/>
              </w:rPr>
              <w:t>.0</w:t>
            </w:r>
            <w:r w:rsidR="00970FDB">
              <w:rPr>
                <w:rFonts w:ascii="Times New Roman" w:hAnsi="Times New Roman"/>
                <w:sz w:val="24"/>
                <w:szCs w:val="24"/>
              </w:rPr>
              <w:t>2</w:t>
            </w:r>
            <w:r w:rsidR="00476218">
              <w:rPr>
                <w:rFonts w:ascii="Times New Roman" w:hAnsi="Times New Roman"/>
                <w:sz w:val="24"/>
                <w:szCs w:val="24"/>
              </w:rPr>
              <w:t>.202</w:t>
            </w:r>
            <w:r w:rsidR="00E20265">
              <w:rPr>
                <w:rFonts w:ascii="Times New Roman" w:hAnsi="Times New Roman"/>
                <w:sz w:val="24"/>
                <w:szCs w:val="24"/>
              </w:rPr>
              <w:t>5</w:t>
            </w:r>
            <w:r w:rsidR="001635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B02D1F" w14:textId="77777777" w:rsidR="0005056B" w:rsidRDefault="0005056B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  <w:p w14:paraId="66DBC603" w14:textId="208027D9" w:rsidR="0005056B" w:rsidRDefault="00B2587D" w:rsidP="0005056B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5056B">
              <w:rPr>
                <w:rFonts w:ascii="Times New Roman" w:hAnsi="Times New Roman"/>
                <w:sz w:val="24"/>
                <w:szCs w:val="24"/>
              </w:rPr>
              <w:t>18.06.2025.</w:t>
            </w:r>
          </w:p>
          <w:p w14:paraId="63985AAF" w14:textId="77777777" w:rsidR="0005056B" w:rsidRDefault="0005056B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  <w:p w14:paraId="3B814B23" w14:textId="19655713" w:rsidR="0005056B" w:rsidRDefault="00B2587D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5056B">
              <w:rPr>
                <w:rFonts w:ascii="Times New Roman" w:hAnsi="Times New Roman"/>
                <w:sz w:val="24"/>
                <w:szCs w:val="24"/>
              </w:rPr>
              <w:t>1</w:t>
            </w:r>
            <w:r w:rsidR="009271D5">
              <w:rPr>
                <w:rFonts w:ascii="Times New Roman" w:hAnsi="Times New Roman"/>
                <w:sz w:val="24"/>
                <w:szCs w:val="24"/>
              </w:rPr>
              <w:t>6</w:t>
            </w:r>
            <w:r w:rsidR="0005056B">
              <w:rPr>
                <w:rFonts w:ascii="Times New Roman" w:hAnsi="Times New Roman"/>
                <w:sz w:val="24"/>
                <w:szCs w:val="24"/>
              </w:rPr>
              <w:t>.09.2025.</w:t>
            </w:r>
          </w:p>
          <w:p w14:paraId="3BC087CC" w14:textId="77777777" w:rsidR="00192609" w:rsidRDefault="00192609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  <w:p w14:paraId="64267260" w14:textId="77777777" w:rsidR="0016351A" w:rsidRDefault="0016351A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C1D7" w14:textId="69DB539C" w:rsidR="0016351A" w:rsidRDefault="0005056B" w:rsidP="0005056B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каждый из дней проведения акции было роздано</w:t>
            </w:r>
          </w:p>
          <w:p w14:paraId="7CF549F9" w14:textId="52D01D2D" w:rsidR="0016351A" w:rsidRDefault="0005056B" w:rsidP="0005056B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C7631A">
              <w:rPr>
                <w:rFonts w:ascii="Times New Roman" w:hAnsi="Times New Roman"/>
                <w:sz w:val="24"/>
                <w:szCs w:val="24"/>
              </w:rPr>
              <w:t>3</w:t>
            </w:r>
            <w:r w:rsidR="0016351A">
              <w:rPr>
                <w:rFonts w:ascii="Times New Roman" w:hAnsi="Times New Roman"/>
                <w:sz w:val="24"/>
                <w:szCs w:val="24"/>
              </w:rPr>
              <w:t>0 памяток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D2C4" w14:textId="77777777" w:rsidR="00E20265" w:rsidRDefault="00E20265" w:rsidP="00E2026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53BE">
              <w:rPr>
                <w:rFonts w:ascii="Times New Roman" w:eastAsiaTheme="minorHAnsi" w:hAnsi="Times New Roman"/>
                <w:sz w:val="24"/>
                <w:szCs w:val="24"/>
              </w:rPr>
              <w:t>Скопцова М.Г. – юрисконсульт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Широков И.А. - дежурный администратор</w:t>
            </w:r>
            <w:r w:rsidRPr="00C23F98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14:paraId="01F1A12B" w14:textId="77777777" w:rsidR="00E20265" w:rsidRPr="00C23F98" w:rsidRDefault="00E20265" w:rsidP="00E2026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3F98">
              <w:rPr>
                <w:rFonts w:ascii="Times New Roman" w:eastAsiaTheme="minorHAnsi" w:hAnsi="Times New Roman"/>
                <w:sz w:val="24"/>
                <w:szCs w:val="24"/>
              </w:rPr>
              <w:t>тел. 41-79-70</w:t>
            </w:r>
          </w:p>
          <w:p w14:paraId="508D0C4B" w14:textId="68915778"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1A" w14:paraId="4E032839" w14:textId="77777777" w:rsidTr="00504F76">
        <w:trPr>
          <w:trHeight w:val="3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79FC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A711" w14:textId="77777777" w:rsidR="0016351A" w:rsidRDefault="0016351A" w:rsidP="00664BA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опроса посетителей театра посредством анкетирования, мониторинг мнений посетителей театра с целью выявления фактов проявления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0DF2" w14:textId="44BFDD51" w:rsidR="0016351A" w:rsidRDefault="00B2587D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65242">
              <w:rPr>
                <w:rFonts w:ascii="Times New Roman" w:hAnsi="Times New Roman"/>
                <w:sz w:val="24"/>
                <w:szCs w:val="24"/>
              </w:rPr>
              <w:t>13</w:t>
            </w:r>
            <w:r w:rsidR="00B42FF8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E20265">
              <w:rPr>
                <w:rFonts w:ascii="Times New Roman" w:hAnsi="Times New Roman"/>
                <w:sz w:val="24"/>
                <w:szCs w:val="24"/>
              </w:rPr>
              <w:t>5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8C2BD6D" w14:textId="77777777" w:rsidR="00192609" w:rsidRDefault="00192609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  <w:p w14:paraId="233D959E" w14:textId="29E00EE6" w:rsidR="0005056B" w:rsidRDefault="00B2587D" w:rsidP="0005056B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5056B">
              <w:rPr>
                <w:rFonts w:ascii="Times New Roman" w:hAnsi="Times New Roman"/>
                <w:sz w:val="24"/>
                <w:szCs w:val="24"/>
              </w:rPr>
              <w:t xml:space="preserve">18.06.2025. </w:t>
            </w:r>
          </w:p>
          <w:p w14:paraId="446ED429" w14:textId="77777777" w:rsidR="007B2EA4" w:rsidRDefault="007B2EA4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  <w:p w14:paraId="71E9E77F" w14:textId="3688C26C" w:rsidR="00B2587D" w:rsidRDefault="00B2587D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</w:t>
            </w:r>
            <w:r w:rsidR="00012CE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.09.2025.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EF5E" w14:textId="01AB6F7C" w:rsidR="0016351A" w:rsidRDefault="00B2587D" w:rsidP="00E37320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каждый из дней проведения опроса</w:t>
            </w:r>
          </w:p>
          <w:p w14:paraId="3A87AAB8" w14:textId="3390F82A" w:rsidR="0016351A" w:rsidRDefault="00B2587D" w:rsidP="00E37320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анкеты заполняли </w:t>
            </w:r>
            <w:r w:rsidR="00E3732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C7631A">
              <w:rPr>
                <w:rFonts w:ascii="Times New Roman" w:hAnsi="Times New Roman"/>
                <w:sz w:val="24"/>
                <w:szCs w:val="24"/>
              </w:rPr>
              <w:t>2</w:t>
            </w:r>
            <w:r w:rsidR="00B42FF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351A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6E1416">
              <w:rPr>
                <w:rFonts w:ascii="Times New Roman" w:hAnsi="Times New Roman"/>
                <w:sz w:val="24"/>
                <w:szCs w:val="24"/>
              </w:rPr>
              <w:t>, фактов коррупции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 не выявлено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2D57" w14:textId="77777777" w:rsidR="0016351A" w:rsidRPr="0047503C" w:rsidRDefault="00805331" w:rsidP="0047503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Скопцова М.Г.</w:t>
            </w:r>
            <w:r w:rsidR="0016351A" w:rsidRPr="0047503C">
              <w:rPr>
                <w:rFonts w:ascii="Times New Roman" w:eastAsiaTheme="minorHAnsi" w:hAnsi="Times New Roman"/>
                <w:sz w:val="24"/>
                <w:szCs w:val="24"/>
              </w:rPr>
              <w:t xml:space="preserve"> – юрисконсульт;</w:t>
            </w:r>
          </w:p>
          <w:p w14:paraId="6BB10392" w14:textId="77777777" w:rsidR="0016351A" w:rsidRDefault="00B27671" w:rsidP="0047503C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41-74</w:t>
            </w:r>
            <w:r w:rsidR="00AF3CEB">
              <w:rPr>
                <w:rFonts w:ascii="Times New Roman" w:eastAsiaTheme="minorHAnsi" w:hAnsi="Times New Roman"/>
                <w:sz w:val="24"/>
                <w:szCs w:val="24"/>
              </w:rPr>
              <w:t>-04</w:t>
            </w:r>
          </w:p>
          <w:p w14:paraId="00E2F540" w14:textId="77777777"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E75060" w14:textId="77777777"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51A" w14:paraId="1980F6CF" w14:textId="77777777" w:rsidTr="00504F76">
        <w:trPr>
          <w:trHeight w:val="3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04A2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AEFE" w14:textId="77777777" w:rsidR="0016351A" w:rsidRDefault="0016351A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функционирования ящика для обращений граждан по фактам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0E95" w14:textId="321ED396" w:rsidR="0016351A" w:rsidRDefault="0016351A" w:rsidP="00805331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Постоянно, в </w:t>
            </w:r>
            <w:r w:rsidR="00225BC3">
              <w:rPr>
                <w:rFonts w:ascii="Times New Roman" w:hAnsi="Times New Roman"/>
                <w:sz w:val="24"/>
                <w:szCs w:val="24"/>
              </w:rPr>
              <w:t xml:space="preserve">т.ч. в течение </w:t>
            </w:r>
            <w:r w:rsidR="00E37320">
              <w:rPr>
                <w:rFonts w:ascii="Times New Roman" w:hAnsi="Times New Roman"/>
                <w:sz w:val="24"/>
                <w:szCs w:val="24"/>
              </w:rPr>
              <w:t>9</w:t>
            </w:r>
            <w:r w:rsidR="00E86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320">
              <w:rPr>
                <w:rFonts w:ascii="Times New Roman" w:hAnsi="Times New Roman"/>
                <w:sz w:val="24"/>
                <w:szCs w:val="24"/>
              </w:rPr>
              <w:t>месяцев</w:t>
            </w:r>
            <w:r w:rsidR="00E8672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866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2879" w14:textId="273854D4" w:rsidR="0016351A" w:rsidRDefault="00931D33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E3732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320">
              <w:rPr>
                <w:rFonts w:ascii="Times New Roman" w:hAnsi="Times New Roman"/>
                <w:sz w:val="24"/>
                <w:szCs w:val="24"/>
              </w:rPr>
              <w:t>месяцев</w:t>
            </w:r>
            <w:r w:rsidR="00E8672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866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623B" w14:textId="77777777" w:rsidR="0016351A" w:rsidRPr="0047503C" w:rsidRDefault="00805331" w:rsidP="00602E9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Скопцова М.Г.</w:t>
            </w:r>
            <w:r w:rsidR="0016351A" w:rsidRPr="0047503C">
              <w:rPr>
                <w:rFonts w:ascii="Times New Roman" w:eastAsiaTheme="minorHAnsi" w:hAnsi="Times New Roman"/>
                <w:sz w:val="24"/>
                <w:szCs w:val="24"/>
              </w:rPr>
              <w:t xml:space="preserve"> – юрисконсульт;</w:t>
            </w:r>
          </w:p>
          <w:p w14:paraId="6FB534B7" w14:textId="77777777" w:rsidR="0016351A" w:rsidRDefault="00AF3CEB" w:rsidP="00602E9B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41-74-04</w:t>
            </w:r>
          </w:p>
          <w:p w14:paraId="15B45508" w14:textId="77777777" w:rsidR="0016351A" w:rsidRDefault="0016351A" w:rsidP="00602E9B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2ED3D2" w14:textId="77777777"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331" w14:paraId="026410CD" w14:textId="77777777" w:rsidTr="00504F76">
        <w:trPr>
          <w:trHeight w:val="11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1CAC" w14:textId="77777777" w:rsidR="00805331" w:rsidRDefault="00805331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B22D" w14:textId="77777777" w:rsidR="00805331" w:rsidRDefault="00805331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информационно-правового просвещения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посетителей театра в сфере противодействия коррупции посредством информационного стенда в кассовом зале театра.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2AF6" w14:textId="73DECA10" w:rsidR="00805331" w:rsidRDefault="00805331" w:rsidP="00805331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Постоянно, в т.ч. в течение </w:t>
            </w:r>
            <w:r w:rsidR="00331C95">
              <w:rPr>
                <w:rFonts w:ascii="Times New Roman" w:hAnsi="Times New Roman"/>
                <w:sz w:val="24"/>
                <w:szCs w:val="24"/>
              </w:rPr>
              <w:t>9 месяцев</w:t>
            </w:r>
            <w:r w:rsidR="0093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6726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5666A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E533" w14:textId="77777777" w:rsidR="00805331" w:rsidRDefault="00805331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BA75" w14:textId="77777777" w:rsidR="00805331" w:rsidRPr="0047503C" w:rsidRDefault="00805331" w:rsidP="00602E9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Скопцова М.Г.</w:t>
            </w:r>
            <w:r w:rsidRPr="0047503C">
              <w:rPr>
                <w:rFonts w:ascii="Times New Roman" w:eastAsiaTheme="minorHAnsi" w:hAnsi="Times New Roman"/>
                <w:sz w:val="24"/>
                <w:szCs w:val="24"/>
              </w:rPr>
              <w:t xml:space="preserve"> – юрисконсульт;</w:t>
            </w:r>
          </w:p>
          <w:p w14:paraId="4677E7AE" w14:textId="77777777" w:rsidR="00805331" w:rsidRDefault="00AF3CEB" w:rsidP="00602E9B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41-74-04</w:t>
            </w:r>
          </w:p>
          <w:p w14:paraId="00FFDB80" w14:textId="77777777" w:rsidR="00805331" w:rsidRDefault="00805331" w:rsidP="00602E9B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947671" w14:textId="77777777" w:rsidR="00504F76" w:rsidRDefault="00504F76" w:rsidP="00504F7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F76">
              <w:rPr>
                <w:rFonts w:ascii="Times New Roman" w:eastAsiaTheme="minorHAnsi" w:hAnsi="Times New Roman"/>
                <w:sz w:val="24"/>
                <w:szCs w:val="24"/>
              </w:rPr>
              <w:t>Казанцева Л.Н. – начальник отдела по связям с общественностью</w:t>
            </w:r>
          </w:p>
          <w:p w14:paraId="4490CF0D" w14:textId="77777777" w:rsidR="00805331" w:rsidRPr="00504F76" w:rsidRDefault="00AF3CEB" w:rsidP="00504F7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41-75-78</w:t>
            </w:r>
          </w:p>
        </w:tc>
      </w:tr>
      <w:tr w:rsidR="00805331" w14:paraId="22F94DD2" w14:textId="77777777" w:rsidTr="00504F76">
        <w:trPr>
          <w:trHeight w:val="11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2B3D" w14:textId="77777777" w:rsidR="00805331" w:rsidRDefault="006273E0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A7CB" w14:textId="77777777" w:rsidR="00805331" w:rsidRDefault="00805331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«горячей телефонной линии» по вопросам противодействия коррупции, профилактике коррупционных проявлений, выявлению зон коррупционного риска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DF0D" w14:textId="1F6B3710" w:rsidR="00931D33" w:rsidRDefault="00331C95" w:rsidP="00931D3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43D62">
              <w:rPr>
                <w:rFonts w:ascii="Times New Roman" w:hAnsi="Times New Roman"/>
                <w:sz w:val="24"/>
                <w:szCs w:val="24"/>
              </w:rPr>
              <w:t>12</w:t>
            </w:r>
            <w:r w:rsidR="00E86726">
              <w:rPr>
                <w:rFonts w:ascii="Times New Roman" w:hAnsi="Times New Roman"/>
                <w:sz w:val="24"/>
                <w:szCs w:val="24"/>
              </w:rPr>
              <w:t>.0</w:t>
            </w:r>
            <w:r w:rsidR="00F43D62">
              <w:rPr>
                <w:rFonts w:ascii="Times New Roman" w:hAnsi="Times New Roman"/>
                <w:sz w:val="24"/>
                <w:szCs w:val="24"/>
              </w:rPr>
              <w:t>3</w:t>
            </w:r>
            <w:r w:rsidR="00E86726">
              <w:rPr>
                <w:rFonts w:ascii="Times New Roman" w:hAnsi="Times New Roman"/>
                <w:sz w:val="24"/>
                <w:szCs w:val="24"/>
              </w:rPr>
              <w:t>.202</w:t>
            </w:r>
            <w:r w:rsidR="005666A5">
              <w:rPr>
                <w:rFonts w:ascii="Times New Roman" w:hAnsi="Times New Roman"/>
                <w:sz w:val="24"/>
                <w:szCs w:val="24"/>
              </w:rPr>
              <w:t>5</w:t>
            </w:r>
            <w:r w:rsidR="00931D33" w:rsidRPr="00931D33">
              <w:rPr>
                <w:rFonts w:ascii="Times New Roman" w:hAnsi="Times New Roman"/>
                <w:sz w:val="24"/>
                <w:szCs w:val="24"/>
              </w:rPr>
              <w:t>.</w:t>
            </w:r>
            <w:r w:rsidR="00931D33">
              <w:rPr>
                <w:rFonts w:ascii="Times New Roman" w:hAnsi="Times New Roman"/>
                <w:sz w:val="24"/>
                <w:szCs w:val="24"/>
              </w:rPr>
              <w:t xml:space="preserve"> с 9.00 до 18.00</w:t>
            </w:r>
          </w:p>
          <w:p w14:paraId="5C1646B1" w14:textId="0B0D15CC" w:rsidR="00331C95" w:rsidRDefault="00331C95" w:rsidP="00331C95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- 23.05.2025</w:t>
            </w:r>
            <w:r w:rsidRPr="00931D3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9.00 до 18.00</w:t>
            </w:r>
          </w:p>
          <w:p w14:paraId="01BEDA6E" w14:textId="206C1AC5" w:rsidR="00805331" w:rsidRDefault="00786B43" w:rsidP="00225BC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- 10.09.2025. с 9.00 до 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663C" w14:textId="77777777" w:rsidR="00805331" w:rsidRDefault="00504F76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FD07" w14:textId="6A464672" w:rsidR="00936728" w:rsidRDefault="00936728" w:rsidP="00936728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Ключникова Е.А. – старший администратор; тел. 41-79-70</w:t>
            </w:r>
          </w:p>
          <w:p w14:paraId="3634CF16" w14:textId="6001A1EC" w:rsidR="00805331" w:rsidRDefault="00805331" w:rsidP="00602E9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27C32" w14:paraId="54356409" w14:textId="77777777" w:rsidTr="00504F76">
        <w:trPr>
          <w:trHeight w:val="11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4978" w14:textId="77777777" w:rsidR="00427C32" w:rsidRDefault="00427C32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6DF7" w14:textId="77777777" w:rsidR="00427C32" w:rsidRDefault="00427C32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информации о мероприятиях антикоррупционной направленности на официальном сайте театра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uldram</w:t>
            </w:r>
            <w:proofErr w:type="spellEnd"/>
            <w:r w:rsidRPr="0007638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42D890B" w14:textId="5255AB7A" w:rsidR="00427C32" w:rsidRPr="00427C32" w:rsidRDefault="00427C32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15A1" w14:textId="67295BDF" w:rsidR="00427C32" w:rsidRDefault="00427C32" w:rsidP="00931D3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Постоянно, в т.ч. в течение </w:t>
            </w:r>
            <w:r w:rsidR="00786B4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B43">
              <w:rPr>
                <w:rFonts w:ascii="Times New Roman" w:hAnsi="Times New Roman"/>
                <w:sz w:val="24"/>
                <w:szCs w:val="24"/>
              </w:rPr>
              <w:t>месяцев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A8E4" w14:textId="03C634D9" w:rsidR="00427C32" w:rsidRDefault="00427C32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07638C">
              <w:rPr>
                <w:rFonts w:ascii="Times New Roman" w:hAnsi="Times New Roman"/>
                <w:sz w:val="24"/>
                <w:szCs w:val="24"/>
              </w:rPr>
              <w:t>https://uldramteatr.ru/guest/anticorruption/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3D4F" w14:textId="76E63DB4" w:rsidR="00427C32" w:rsidRPr="00E76B6D" w:rsidRDefault="00427C32" w:rsidP="00427C3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Вострова К.В.-</w:t>
            </w:r>
            <w:r w:rsidR="00E76B6D" w:rsidRPr="00E76B6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76B6D">
              <w:rPr>
                <w:rFonts w:ascii="Times New Roman" w:eastAsiaTheme="minorHAnsi" w:hAnsi="Times New Roman"/>
                <w:sz w:val="24"/>
                <w:szCs w:val="24"/>
              </w:rPr>
              <w:t>заместитель директора по развитию</w:t>
            </w:r>
          </w:p>
          <w:p w14:paraId="08E4FFC8" w14:textId="0D14DD23" w:rsidR="00427C32" w:rsidRDefault="00427C32" w:rsidP="00427C32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41-79-70</w:t>
            </w:r>
          </w:p>
        </w:tc>
      </w:tr>
      <w:tr w:rsidR="00805331" w14:paraId="5DB405B3" w14:textId="77777777" w:rsidTr="0033755A">
        <w:trPr>
          <w:trHeight w:val="332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2810" w14:textId="77777777" w:rsidR="00805331" w:rsidRDefault="006273E0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BF2E" w14:textId="5377707A" w:rsidR="00805331" w:rsidRDefault="00B71752" w:rsidP="003E363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B71752">
              <w:rPr>
                <w:rFonts w:ascii="Times New Roman" w:hAnsi="Times New Roman"/>
                <w:sz w:val="24"/>
                <w:szCs w:val="24"/>
              </w:rPr>
              <w:t xml:space="preserve">Выемка корреспонденции из ящика для обращения граждан по </w:t>
            </w:r>
            <w:r w:rsidR="003E363A">
              <w:rPr>
                <w:rFonts w:ascii="Times New Roman" w:hAnsi="Times New Roman"/>
                <w:sz w:val="24"/>
                <w:szCs w:val="24"/>
              </w:rPr>
              <w:t>фактам коррупции</w:t>
            </w:r>
            <w:r w:rsidR="0033755A">
              <w:rPr>
                <w:rFonts w:ascii="Times New Roman" w:hAnsi="Times New Roman"/>
                <w:sz w:val="24"/>
                <w:szCs w:val="24"/>
              </w:rPr>
              <w:t>, составление акт</w:t>
            </w:r>
            <w:r w:rsidR="00786B43">
              <w:rPr>
                <w:rFonts w:ascii="Times New Roman" w:hAnsi="Times New Roman"/>
                <w:sz w:val="24"/>
                <w:szCs w:val="24"/>
              </w:rPr>
              <w:t>ов</w:t>
            </w:r>
            <w:r w:rsidR="0033755A">
              <w:rPr>
                <w:rFonts w:ascii="Times New Roman" w:hAnsi="Times New Roman"/>
                <w:sz w:val="24"/>
                <w:szCs w:val="24"/>
              </w:rPr>
              <w:t xml:space="preserve"> выемки корреспонденции №1/2</w:t>
            </w:r>
            <w:r w:rsidR="00753D27">
              <w:rPr>
                <w:rFonts w:ascii="Times New Roman" w:hAnsi="Times New Roman"/>
                <w:sz w:val="24"/>
                <w:szCs w:val="24"/>
              </w:rPr>
              <w:t>5</w:t>
            </w:r>
            <w:r w:rsidR="00786B43">
              <w:rPr>
                <w:rFonts w:ascii="Times New Roman" w:hAnsi="Times New Roman"/>
                <w:sz w:val="24"/>
                <w:szCs w:val="24"/>
              </w:rPr>
              <w:t>, № 2/25, № 3/25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99AE" w14:textId="146DB275" w:rsidR="00805331" w:rsidRDefault="00786B43" w:rsidP="00225BC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36728">
              <w:rPr>
                <w:rFonts w:ascii="Times New Roman" w:hAnsi="Times New Roman"/>
                <w:sz w:val="24"/>
                <w:szCs w:val="24"/>
              </w:rPr>
              <w:t>2</w:t>
            </w:r>
            <w:r w:rsidR="00621DA2">
              <w:rPr>
                <w:rFonts w:ascii="Times New Roman" w:hAnsi="Times New Roman"/>
                <w:sz w:val="24"/>
                <w:szCs w:val="24"/>
              </w:rPr>
              <w:t>0</w:t>
            </w:r>
            <w:r w:rsidR="00E86726">
              <w:rPr>
                <w:rFonts w:ascii="Times New Roman" w:hAnsi="Times New Roman"/>
                <w:sz w:val="24"/>
                <w:szCs w:val="24"/>
              </w:rPr>
              <w:t>.03.2</w:t>
            </w:r>
            <w:r w:rsidR="00621DA2">
              <w:rPr>
                <w:rFonts w:ascii="Times New Roman" w:hAnsi="Times New Roman"/>
                <w:sz w:val="24"/>
                <w:szCs w:val="24"/>
              </w:rPr>
              <w:t>5</w:t>
            </w:r>
            <w:r w:rsidR="003E363A">
              <w:rPr>
                <w:rFonts w:ascii="Times New Roman" w:hAnsi="Times New Roman"/>
                <w:sz w:val="24"/>
                <w:szCs w:val="24"/>
              </w:rPr>
              <w:t>. в 15.00</w:t>
            </w:r>
          </w:p>
          <w:p w14:paraId="65F4B2C1" w14:textId="77777777" w:rsidR="00786B43" w:rsidRDefault="00786B43" w:rsidP="00225BC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  <w:p w14:paraId="597971FB" w14:textId="77777777" w:rsidR="00786B43" w:rsidRDefault="00786B43" w:rsidP="00225BC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- 23.06.25. в 15.00</w:t>
            </w:r>
          </w:p>
          <w:p w14:paraId="345D4EA0" w14:textId="77777777" w:rsidR="00786B43" w:rsidRDefault="00786B43" w:rsidP="00225BC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  <w:p w14:paraId="212F51F5" w14:textId="58B5F1BF" w:rsidR="00786B43" w:rsidRDefault="00786B43" w:rsidP="00225BC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- 17.09.25. в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DC6D" w14:textId="71926713" w:rsidR="00805331" w:rsidRDefault="00E86726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786B4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B43">
              <w:rPr>
                <w:rFonts w:ascii="Times New Roman" w:hAnsi="Times New Roman"/>
                <w:sz w:val="24"/>
                <w:szCs w:val="24"/>
              </w:rPr>
              <w:t>месяцев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21DA2">
              <w:rPr>
                <w:rFonts w:ascii="Times New Roman" w:hAnsi="Times New Roman"/>
                <w:sz w:val="24"/>
                <w:szCs w:val="24"/>
              </w:rPr>
              <w:t>5</w:t>
            </w:r>
            <w:r w:rsidR="003E363A">
              <w:rPr>
                <w:rFonts w:ascii="Times New Roman" w:hAnsi="Times New Roman"/>
                <w:sz w:val="24"/>
                <w:szCs w:val="24"/>
              </w:rPr>
              <w:t xml:space="preserve"> г. 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12D2" w14:textId="77777777" w:rsidR="00BE0F30" w:rsidRPr="00BE0F30" w:rsidRDefault="00BE0F30" w:rsidP="00BE0F3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F30">
              <w:rPr>
                <w:rFonts w:ascii="Times New Roman" w:eastAsiaTheme="minorHAnsi" w:hAnsi="Times New Roman"/>
                <w:sz w:val="24"/>
                <w:szCs w:val="24"/>
              </w:rPr>
              <w:t>Скопцова М.Г. – юрисконсульт;</w:t>
            </w:r>
          </w:p>
          <w:p w14:paraId="525ED83B" w14:textId="77777777" w:rsidR="00805331" w:rsidRDefault="00BE0F30" w:rsidP="00BE0F3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F30">
              <w:rPr>
                <w:rFonts w:ascii="Times New Roman" w:eastAsiaTheme="minorHAnsi" w:hAnsi="Times New Roman"/>
                <w:sz w:val="24"/>
                <w:szCs w:val="24"/>
              </w:rPr>
              <w:t xml:space="preserve">тел. </w:t>
            </w:r>
            <w:r w:rsidR="00AF3CEB">
              <w:rPr>
                <w:rFonts w:ascii="Times New Roman" w:eastAsiaTheme="minorHAnsi" w:hAnsi="Times New Roman"/>
                <w:sz w:val="24"/>
                <w:szCs w:val="24"/>
              </w:rPr>
              <w:t>41-74-04</w:t>
            </w:r>
          </w:p>
          <w:p w14:paraId="1B9A3663" w14:textId="77777777" w:rsidR="00BE0F30" w:rsidRDefault="00BE0F30" w:rsidP="00BE0F3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Шелчинова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Э.В. – секретарь комиссии по противодействию</w:t>
            </w:r>
            <w:r>
              <w:t xml:space="preserve"> </w:t>
            </w:r>
            <w:r w:rsidRPr="00BE0F30">
              <w:rPr>
                <w:rFonts w:ascii="Times New Roman" w:eastAsiaTheme="minorHAnsi" w:hAnsi="Times New Roman"/>
                <w:sz w:val="24"/>
                <w:szCs w:val="24"/>
              </w:rPr>
              <w:t>коррупции в ОГАУК «Ульяновский драматический театр имени И.А. Гончарова»</w:t>
            </w:r>
          </w:p>
          <w:p w14:paraId="06253D79" w14:textId="77777777" w:rsidR="00BE0F30" w:rsidRDefault="00BE0F30" w:rsidP="00BE0F3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 41-75-78</w:t>
            </w:r>
          </w:p>
        </w:tc>
      </w:tr>
    </w:tbl>
    <w:p w14:paraId="5E4B8D73" w14:textId="77777777" w:rsidR="002E61AF" w:rsidRDefault="002E61AF" w:rsidP="000C289D">
      <w:pPr>
        <w:spacing w:after="21" w:line="254" w:lineRule="auto"/>
      </w:pPr>
    </w:p>
    <w:p w14:paraId="137E646C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72DF4F6F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7BF74B1C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59095FB1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57A8E024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04ABB2ED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49FBEC83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0AD4331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1F79453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2023913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A5470BB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sectPr w:rsidR="0044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D0CBA"/>
    <w:multiLevelType w:val="hybridMultilevel"/>
    <w:tmpl w:val="B9486E6C"/>
    <w:lvl w:ilvl="0" w:tplc="F9FE3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2E493A"/>
    <w:multiLevelType w:val="multilevel"/>
    <w:tmpl w:val="D7F6A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175174">
    <w:abstractNumId w:val="1"/>
  </w:num>
  <w:num w:numId="2" w16cid:durableId="100705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66E"/>
    <w:rsid w:val="00012CE9"/>
    <w:rsid w:val="00016061"/>
    <w:rsid w:val="000303BF"/>
    <w:rsid w:val="0005056B"/>
    <w:rsid w:val="000A4789"/>
    <w:rsid w:val="000C289D"/>
    <w:rsid w:val="00104202"/>
    <w:rsid w:val="001444B4"/>
    <w:rsid w:val="0016351A"/>
    <w:rsid w:val="0018593D"/>
    <w:rsid w:val="00192609"/>
    <w:rsid w:val="001F52EA"/>
    <w:rsid w:val="00212092"/>
    <w:rsid w:val="00225BC3"/>
    <w:rsid w:val="00257BD6"/>
    <w:rsid w:val="002D2226"/>
    <w:rsid w:val="002E61AF"/>
    <w:rsid w:val="00307BA4"/>
    <w:rsid w:val="00331C95"/>
    <w:rsid w:val="0033755A"/>
    <w:rsid w:val="00396C30"/>
    <w:rsid w:val="003C401D"/>
    <w:rsid w:val="003E363A"/>
    <w:rsid w:val="00416B30"/>
    <w:rsid w:val="00427C32"/>
    <w:rsid w:val="00432CC4"/>
    <w:rsid w:val="0044442A"/>
    <w:rsid w:val="004526F5"/>
    <w:rsid w:val="0047503C"/>
    <w:rsid w:val="00476218"/>
    <w:rsid w:val="004E6E51"/>
    <w:rsid w:val="004F09B9"/>
    <w:rsid w:val="00504F76"/>
    <w:rsid w:val="00522754"/>
    <w:rsid w:val="00557D4E"/>
    <w:rsid w:val="005666A5"/>
    <w:rsid w:val="005E4499"/>
    <w:rsid w:val="00600326"/>
    <w:rsid w:val="00602E9B"/>
    <w:rsid w:val="0061062A"/>
    <w:rsid w:val="00621DA2"/>
    <w:rsid w:val="006273E0"/>
    <w:rsid w:val="00664BAA"/>
    <w:rsid w:val="00665242"/>
    <w:rsid w:val="006815FA"/>
    <w:rsid w:val="00696BA9"/>
    <w:rsid w:val="006D266E"/>
    <w:rsid w:val="006E1416"/>
    <w:rsid w:val="00753D27"/>
    <w:rsid w:val="00786B43"/>
    <w:rsid w:val="007B2EA4"/>
    <w:rsid w:val="007E5FB6"/>
    <w:rsid w:val="00805331"/>
    <w:rsid w:val="008121BD"/>
    <w:rsid w:val="009271D5"/>
    <w:rsid w:val="00931D33"/>
    <w:rsid w:val="00936728"/>
    <w:rsid w:val="00970FDB"/>
    <w:rsid w:val="00974F5A"/>
    <w:rsid w:val="00A07681"/>
    <w:rsid w:val="00A169FF"/>
    <w:rsid w:val="00A477B5"/>
    <w:rsid w:val="00A8283A"/>
    <w:rsid w:val="00AA2BDA"/>
    <w:rsid w:val="00AB40F2"/>
    <w:rsid w:val="00AD70DC"/>
    <w:rsid w:val="00AF3CEB"/>
    <w:rsid w:val="00B2587D"/>
    <w:rsid w:val="00B27671"/>
    <w:rsid w:val="00B40B89"/>
    <w:rsid w:val="00B42FF8"/>
    <w:rsid w:val="00B71752"/>
    <w:rsid w:val="00BB432C"/>
    <w:rsid w:val="00BC1BEB"/>
    <w:rsid w:val="00BE0F30"/>
    <w:rsid w:val="00BE75FC"/>
    <w:rsid w:val="00C23F98"/>
    <w:rsid w:val="00C7631A"/>
    <w:rsid w:val="00C866CC"/>
    <w:rsid w:val="00D964AE"/>
    <w:rsid w:val="00DA254D"/>
    <w:rsid w:val="00DF71C2"/>
    <w:rsid w:val="00E20265"/>
    <w:rsid w:val="00E37320"/>
    <w:rsid w:val="00E44368"/>
    <w:rsid w:val="00E564DD"/>
    <w:rsid w:val="00E76B6D"/>
    <w:rsid w:val="00E86726"/>
    <w:rsid w:val="00F00502"/>
    <w:rsid w:val="00F038A5"/>
    <w:rsid w:val="00F27485"/>
    <w:rsid w:val="00F3145B"/>
    <w:rsid w:val="00F43D62"/>
    <w:rsid w:val="00F54CD9"/>
    <w:rsid w:val="00FC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4AA4"/>
  <w15:docId w15:val="{49166558-0007-40F0-988E-F578CE3C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8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D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45B"/>
    <w:rPr>
      <w:rFonts w:ascii="Tahoma" w:eastAsia="Calibri" w:hAnsi="Tahoma" w:cs="Tahoma"/>
      <w:sz w:val="16"/>
      <w:szCs w:val="16"/>
    </w:rPr>
  </w:style>
  <w:style w:type="character" w:customStyle="1" w:styleId="Arial10pt">
    <w:name w:val="Стиль Arial 10 pt курсив"/>
    <w:basedOn w:val="a0"/>
    <w:rsid w:val="00DF71C2"/>
    <w:rPr>
      <w:rFonts w:ascii="Arial" w:hAnsi="Arial"/>
      <w:i/>
      <w:iCs/>
      <w:sz w:val="18"/>
    </w:rPr>
  </w:style>
  <w:style w:type="paragraph" w:styleId="a6">
    <w:name w:val="List Paragraph"/>
    <w:basedOn w:val="a"/>
    <w:uiPriority w:val="34"/>
    <w:qFormat/>
    <w:rsid w:val="00DF7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admin@kkoncert.ru</dc:creator>
  <cp:keywords/>
  <dc:description/>
  <cp:lastModifiedBy>Билетный стол</cp:lastModifiedBy>
  <cp:revision>76</cp:revision>
  <cp:lastPrinted>2015-09-18T13:42:00Z</cp:lastPrinted>
  <dcterms:created xsi:type="dcterms:W3CDTF">2015-09-18T07:49:00Z</dcterms:created>
  <dcterms:modified xsi:type="dcterms:W3CDTF">2025-09-23T06:58:00Z</dcterms:modified>
</cp:coreProperties>
</file>