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EDE31" w14:textId="77777777" w:rsidR="00104202" w:rsidRDefault="00557D4E" w:rsidP="000C289D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 w:rsidRPr="00104202">
        <w:rPr>
          <w:rFonts w:ascii="Times New Roman" w:hAnsi="Times New Roman"/>
          <w:b/>
          <w:sz w:val="28"/>
          <w:szCs w:val="28"/>
        </w:rPr>
        <w:t xml:space="preserve">Отчёт ОГАУК Ульяновский драматический театр </w:t>
      </w:r>
    </w:p>
    <w:p w14:paraId="2EDECA87" w14:textId="77777777" w:rsidR="00557D4E" w:rsidRPr="00104202" w:rsidRDefault="00557D4E" w:rsidP="000C289D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 w:rsidRPr="00104202">
        <w:rPr>
          <w:rFonts w:ascii="Times New Roman" w:hAnsi="Times New Roman"/>
          <w:b/>
          <w:sz w:val="28"/>
          <w:szCs w:val="28"/>
        </w:rPr>
        <w:t xml:space="preserve">имени И.А. Гончарова» </w:t>
      </w:r>
    </w:p>
    <w:p w14:paraId="340C76E2" w14:textId="020B0C24" w:rsidR="00104202" w:rsidRPr="00104202" w:rsidRDefault="00A169FF" w:rsidP="00A169FF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0C289D" w:rsidRPr="00104202">
        <w:rPr>
          <w:rFonts w:ascii="Times New Roman" w:hAnsi="Times New Roman"/>
          <w:b/>
          <w:sz w:val="28"/>
          <w:szCs w:val="28"/>
        </w:rPr>
        <w:t xml:space="preserve">мероприятиях </w:t>
      </w:r>
      <w:r>
        <w:rPr>
          <w:rFonts w:ascii="Times New Roman" w:hAnsi="Times New Roman"/>
          <w:b/>
          <w:sz w:val="28"/>
          <w:szCs w:val="28"/>
        </w:rPr>
        <w:t>по профилактике и противодействию кор</w:t>
      </w:r>
      <w:r w:rsidR="008121BD">
        <w:rPr>
          <w:rFonts w:ascii="Times New Roman" w:hAnsi="Times New Roman"/>
          <w:b/>
          <w:sz w:val="28"/>
          <w:szCs w:val="28"/>
        </w:rPr>
        <w:t>р</w:t>
      </w:r>
      <w:r w:rsidR="00C7631A">
        <w:rPr>
          <w:rFonts w:ascii="Times New Roman" w:hAnsi="Times New Roman"/>
          <w:b/>
          <w:sz w:val="28"/>
          <w:szCs w:val="28"/>
        </w:rPr>
        <w:t xml:space="preserve">упции, проведенных за </w:t>
      </w:r>
      <w:r w:rsidR="00A40099">
        <w:rPr>
          <w:rFonts w:ascii="Times New Roman" w:hAnsi="Times New Roman"/>
          <w:b/>
          <w:sz w:val="28"/>
          <w:szCs w:val="28"/>
        </w:rPr>
        <w:t>2</w:t>
      </w:r>
      <w:r w:rsidR="00C7631A" w:rsidRPr="00C7631A">
        <w:rPr>
          <w:rFonts w:ascii="Times New Roman" w:hAnsi="Times New Roman"/>
          <w:b/>
          <w:sz w:val="28"/>
          <w:szCs w:val="28"/>
        </w:rPr>
        <w:t xml:space="preserve"> </w:t>
      </w:r>
      <w:r w:rsidR="00BB5017">
        <w:rPr>
          <w:rFonts w:ascii="Times New Roman" w:hAnsi="Times New Roman"/>
          <w:b/>
          <w:sz w:val="28"/>
          <w:szCs w:val="28"/>
        </w:rPr>
        <w:t>квартал 202</w:t>
      </w:r>
      <w:r w:rsidR="0024443F">
        <w:rPr>
          <w:rFonts w:ascii="Times New Roman" w:hAnsi="Times New Roman"/>
          <w:b/>
          <w:sz w:val="28"/>
          <w:szCs w:val="28"/>
        </w:rPr>
        <w:t>5</w:t>
      </w:r>
      <w:r w:rsidR="00C7631A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5D398DC6" w14:textId="77777777" w:rsidR="00557D4E" w:rsidRDefault="00557D4E" w:rsidP="000C289D">
      <w:pPr>
        <w:spacing w:after="0" w:line="254" w:lineRule="auto"/>
        <w:ind w:right="211"/>
        <w:jc w:val="center"/>
      </w:pPr>
    </w:p>
    <w:tbl>
      <w:tblPr>
        <w:tblW w:w="9589" w:type="dxa"/>
        <w:tblInd w:w="-507" w:type="dxa"/>
        <w:tblLayout w:type="fixed"/>
        <w:tblCellMar>
          <w:top w:w="9" w:type="dxa"/>
          <w:left w:w="10" w:type="dxa"/>
          <w:right w:w="6" w:type="dxa"/>
        </w:tblCellMar>
        <w:tblLook w:val="04A0" w:firstRow="1" w:lastRow="0" w:firstColumn="1" w:lastColumn="0" w:noHBand="0" w:noVBand="1"/>
      </w:tblPr>
      <w:tblGrid>
        <w:gridCol w:w="467"/>
        <w:gridCol w:w="2177"/>
        <w:gridCol w:w="1417"/>
        <w:gridCol w:w="2268"/>
        <w:gridCol w:w="3260"/>
      </w:tblGrid>
      <w:tr w:rsidR="0016351A" w14:paraId="60C2388E" w14:textId="77777777" w:rsidTr="00504F76">
        <w:trPr>
          <w:trHeight w:val="1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BE53" w14:textId="77777777" w:rsidR="0016351A" w:rsidRDefault="0016351A">
            <w:pPr>
              <w:snapToGrid w:val="0"/>
              <w:spacing w:after="14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2B921E04" w14:textId="77777777" w:rsidR="0016351A" w:rsidRDefault="0016351A">
            <w:pPr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4B35" w14:textId="77777777" w:rsidR="0016351A" w:rsidRDefault="0016351A">
            <w:pPr>
              <w:snapToGrid w:val="0"/>
              <w:spacing w:after="0" w:line="254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Мероприятие: тема, форма, 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FC3B" w14:textId="77777777" w:rsidR="0016351A" w:rsidRDefault="0016351A">
            <w:pPr>
              <w:snapToGrid w:val="0"/>
              <w:spacing w:after="0" w:line="254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4451" w14:textId="77777777" w:rsidR="0016351A" w:rsidRDefault="0016351A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учащейся, студенческой, рабочей молодежи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ABF3" w14:textId="77777777" w:rsidR="0016351A" w:rsidRDefault="0016351A" w:rsidP="00A477B5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сотрудник </w:t>
            </w:r>
          </w:p>
        </w:tc>
      </w:tr>
      <w:tr w:rsidR="0016351A" w14:paraId="0EFEDC4B" w14:textId="77777777" w:rsidTr="00504F76">
        <w:trPr>
          <w:trHeight w:val="33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9108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9389" w14:textId="77777777" w:rsidR="0016351A" w:rsidRDefault="0016351A" w:rsidP="00F038A5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приема граждан по вопросам выявлени</w:t>
            </w:r>
            <w:r w:rsidR="00F038A5">
              <w:rPr>
                <w:rFonts w:ascii="Times New Roman" w:hAnsi="Times New Roman"/>
                <w:sz w:val="24"/>
                <w:szCs w:val="24"/>
              </w:rPr>
              <w:t>я фактов и признаков коррупции</w:t>
            </w:r>
            <w:r>
              <w:rPr>
                <w:rFonts w:ascii="Times New Roman" w:hAnsi="Times New Roman"/>
                <w:sz w:val="24"/>
                <w:szCs w:val="24"/>
              </w:rPr>
              <w:t>, а также по вопросам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A803" w14:textId="5E3B8BF6" w:rsidR="0016351A" w:rsidRDefault="00C763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5176">
              <w:rPr>
                <w:rFonts w:ascii="Times New Roman" w:hAnsi="Times New Roman"/>
                <w:sz w:val="24"/>
                <w:szCs w:val="24"/>
              </w:rPr>
              <w:t>0</w:t>
            </w:r>
            <w:r w:rsidR="006B1C8B">
              <w:rPr>
                <w:rFonts w:ascii="Times New Roman" w:hAnsi="Times New Roman"/>
                <w:sz w:val="24"/>
                <w:szCs w:val="24"/>
              </w:rPr>
              <w:t>5</w:t>
            </w:r>
            <w:r w:rsidR="000D11C8">
              <w:rPr>
                <w:rFonts w:ascii="Times New Roman" w:hAnsi="Times New Roman"/>
                <w:sz w:val="24"/>
                <w:szCs w:val="24"/>
              </w:rPr>
              <w:t>.0</w:t>
            </w:r>
            <w:r w:rsidR="00DD5176">
              <w:rPr>
                <w:rFonts w:ascii="Times New Roman" w:hAnsi="Times New Roman"/>
                <w:sz w:val="24"/>
                <w:szCs w:val="24"/>
              </w:rPr>
              <w:t>5</w:t>
            </w:r>
            <w:r w:rsidR="000D11C8">
              <w:rPr>
                <w:rFonts w:ascii="Times New Roman" w:hAnsi="Times New Roman"/>
                <w:sz w:val="24"/>
                <w:szCs w:val="24"/>
              </w:rPr>
              <w:t>.202</w:t>
            </w:r>
            <w:r w:rsidR="00923843">
              <w:rPr>
                <w:rFonts w:ascii="Times New Roman" w:hAnsi="Times New Roman"/>
                <w:sz w:val="24"/>
                <w:szCs w:val="24"/>
              </w:rPr>
              <w:t>5</w:t>
            </w:r>
            <w:r w:rsidR="0016351A" w:rsidRPr="00931D33">
              <w:rPr>
                <w:rFonts w:ascii="Times New Roman" w:hAnsi="Times New Roman"/>
                <w:sz w:val="24"/>
                <w:szCs w:val="24"/>
              </w:rPr>
              <w:t>.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с 9.00 до 18.00</w:t>
            </w:r>
          </w:p>
          <w:p w14:paraId="62CA7299" w14:textId="77777777" w:rsidR="00BC1BEB" w:rsidRDefault="00BC1BEB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4CEC" w14:textId="77777777" w:rsidR="0016351A" w:rsidRDefault="0016351A" w:rsidP="00664BAA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BE71" w14:textId="6DF7B91B" w:rsidR="0016351A" w:rsidRDefault="00F1668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56421">
              <w:rPr>
                <w:rFonts w:ascii="Times New Roman" w:hAnsi="Times New Roman"/>
                <w:sz w:val="24"/>
                <w:szCs w:val="24"/>
              </w:rPr>
              <w:t>лючникова Е.А. – старший администратор</w:t>
            </w:r>
            <w:r w:rsidR="0016351A">
              <w:rPr>
                <w:rFonts w:ascii="Times New Roman" w:hAnsi="Times New Roman"/>
                <w:sz w:val="24"/>
                <w:szCs w:val="24"/>
              </w:rPr>
              <w:t>; тел. 41-79-70</w:t>
            </w:r>
          </w:p>
          <w:p w14:paraId="18B0E48C" w14:textId="77777777" w:rsidR="0016351A" w:rsidRDefault="0016351A" w:rsidP="00557D4E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3C8D20" w14:textId="77777777" w:rsidR="0016351A" w:rsidRDefault="0016351A" w:rsidP="00557D4E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14:paraId="6454E37B" w14:textId="77777777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F0A7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147B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Раздача посетителям театра  памяток антикоррупционной направленности, правил антикоррупционного поведения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760B" w14:textId="1DB8F924" w:rsidR="00225BC3" w:rsidRDefault="00E86726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1E3E">
              <w:rPr>
                <w:rFonts w:ascii="Times New Roman" w:hAnsi="Times New Roman"/>
                <w:sz w:val="24"/>
                <w:szCs w:val="24"/>
              </w:rPr>
              <w:t>8</w:t>
            </w:r>
            <w:r w:rsidR="00F54CD9">
              <w:rPr>
                <w:rFonts w:ascii="Times New Roman" w:hAnsi="Times New Roman"/>
                <w:sz w:val="24"/>
                <w:szCs w:val="24"/>
              </w:rPr>
              <w:t>.0</w:t>
            </w:r>
            <w:r w:rsidR="00DA1E3E">
              <w:rPr>
                <w:rFonts w:ascii="Times New Roman" w:hAnsi="Times New Roman"/>
                <w:sz w:val="24"/>
                <w:szCs w:val="24"/>
              </w:rPr>
              <w:t>6</w:t>
            </w:r>
            <w:r w:rsidR="001A2B2D">
              <w:rPr>
                <w:rFonts w:ascii="Times New Roman" w:hAnsi="Times New Roman"/>
                <w:sz w:val="24"/>
                <w:szCs w:val="24"/>
              </w:rPr>
              <w:t>.202</w:t>
            </w:r>
            <w:r w:rsidR="00DA1E3E">
              <w:rPr>
                <w:rFonts w:ascii="Times New Roman" w:hAnsi="Times New Roman"/>
                <w:sz w:val="24"/>
                <w:szCs w:val="24"/>
              </w:rPr>
              <w:t>5</w:t>
            </w:r>
            <w:r w:rsidR="001635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116926" w14:textId="77777777" w:rsidR="00192609" w:rsidRDefault="00192609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14:paraId="22FBB8E3" w14:textId="77777777" w:rsidR="0016351A" w:rsidRDefault="0016351A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AD64" w14:textId="77777777" w:rsidR="0016351A" w:rsidRDefault="0016351A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05388F67" w14:textId="77777777" w:rsidR="0016351A" w:rsidRDefault="00C7631A" w:rsidP="00BB432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6351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5E20D20" w14:textId="77777777" w:rsidR="0016351A" w:rsidRDefault="0016351A" w:rsidP="00BB432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(были </w:t>
            </w:r>
            <w:r w:rsidR="00C7631A">
              <w:rPr>
                <w:rFonts w:ascii="Times New Roman" w:hAnsi="Times New Roman"/>
                <w:sz w:val="24"/>
                <w:szCs w:val="24"/>
              </w:rPr>
              <w:t>розданы 3</w:t>
            </w:r>
            <w:r>
              <w:rPr>
                <w:rFonts w:ascii="Times New Roman" w:hAnsi="Times New Roman"/>
                <w:sz w:val="24"/>
                <w:szCs w:val="24"/>
              </w:rPr>
              <w:t>0 памяток)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72FF" w14:textId="67F6A5BC" w:rsidR="0016351A" w:rsidRDefault="007500F9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Широков И.А.</w:t>
            </w:r>
            <w:r w:rsidR="00F038A5">
              <w:rPr>
                <w:rFonts w:ascii="Times New Roman" w:eastAsiaTheme="minorHAnsi" w:hAnsi="Times New Roman"/>
                <w:sz w:val="24"/>
                <w:szCs w:val="24"/>
              </w:rPr>
              <w:t>- дежурный администратор</w:t>
            </w:r>
            <w:r w:rsidR="0016351A" w:rsidRPr="00C23F98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14:paraId="272E6978" w14:textId="77777777" w:rsidR="0016351A" w:rsidRPr="00C23F98" w:rsidRDefault="0016351A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3F98">
              <w:rPr>
                <w:rFonts w:ascii="Times New Roman" w:eastAsiaTheme="minorHAnsi" w:hAnsi="Times New Roman"/>
                <w:sz w:val="24"/>
                <w:szCs w:val="24"/>
              </w:rPr>
              <w:t>тел. 41-79-70</w:t>
            </w:r>
          </w:p>
          <w:p w14:paraId="3A90E95A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14:paraId="285DCC9E" w14:textId="77777777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D1F5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6989" w14:textId="77777777" w:rsidR="0016351A" w:rsidRDefault="0016351A" w:rsidP="00664BA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опроса посетителей театра посредством анкетирования, мониторинг мнений посетителей театра с целью выявления фактов проявления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9C30" w14:textId="2FBF1891" w:rsidR="0016351A" w:rsidRDefault="00256421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000E">
              <w:rPr>
                <w:rFonts w:ascii="Times New Roman" w:hAnsi="Times New Roman"/>
                <w:sz w:val="24"/>
                <w:szCs w:val="24"/>
              </w:rPr>
              <w:t>8</w:t>
            </w:r>
            <w:r w:rsidR="007D3E5C">
              <w:rPr>
                <w:rFonts w:ascii="Times New Roman" w:hAnsi="Times New Roman"/>
                <w:sz w:val="24"/>
                <w:szCs w:val="24"/>
              </w:rPr>
              <w:t>.0</w:t>
            </w:r>
            <w:r w:rsidR="000D000E">
              <w:rPr>
                <w:rFonts w:ascii="Times New Roman" w:hAnsi="Times New Roman"/>
                <w:sz w:val="24"/>
                <w:szCs w:val="24"/>
              </w:rPr>
              <w:t>6</w:t>
            </w:r>
            <w:r w:rsidR="007D3E5C">
              <w:rPr>
                <w:rFonts w:ascii="Times New Roman" w:hAnsi="Times New Roman"/>
                <w:sz w:val="24"/>
                <w:szCs w:val="24"/>
              </w:rPr>
              <w:t>.202</w:t>
            </w:r>
            <w:r w:rsidR="000D000E">
              <w:rPr>
                <w:rFonts w:ascii="Times New Roman" w:hAnsi="Times New Roman"/>
                <w:sz w:val="24"/>
                <w:szCs w:val="24"/>
              </w:rPr>
              <w:t>5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8DBBB2B" w14:textId="77777777" w:rsidR="00192609" w:rsidRDefault="00192609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14:paraId="20A869BE" w14:textId="77777777" w:rsidR="007B2EA4" w:rsidRDefault="007B2EA4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6115" w14:textId="77777777" w:rsidR="0016351A" w:rsidRDefault="0016351A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</w:p>
          <w:p w14:paraId="68B25245" w14:textId="35AF54CB" w:rsidR="0016351A" w:rsidRDefault="00C7631A" w:rsidP="00BE75F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642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C0B13C9" w14:textId="26DDD2A9" w:rsidR="0016351A" w:rsidRDefault="00C7631A" w:rsidP="00BE75F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256421">
              <w:rPr>
                <w:rFonts w:ascii="Times New Roman" w:hAnsi="Times New Roman"/>
                <w:sz w:val="24"/>
                <w:szCs w:val="24"/>
              </w:rPr>
              <w:t>0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человек заполнили анкеты</w:t>
            </w:r>
            <w:r w:rsidR="006E1416">
              <w:rPr>
                <w:rFonts w:ascii="Times New Roman" w:hAnsi="Times New Roman"/>
                <w:sz w:val="24"/>
                <w:szCs w:val="24"/>
              </w:rPr>
              <w:t>, фактов коррупции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не выявлено)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BD04" w14:textId="77777777" w:rsidR="0016351A" w:rsidRPr="0047503C" w:rsidRDefault="00805331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 М.Г.</w:t>
            </w:r>
            <w:r w:rsidR="0016351A"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14:paraId="341A28BB" w14:textId="77777777" w:rsidR="0016351A" w:rsidRDefault="00B27671" w:rsidP="0047503C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</w:t>
            </w:r>
            <w:r w:rsidR="00AF3CEB">
              <w:rPr>
                <w:rFonts w:ascii="Times New Roman" w:eastAsiaTheme="minorHAnsi" w:hAnsi="Times New Roman"/>
                <w:sz w:val="24"/>
                <w:szCs w:val="24"/>
              </w:rPr>
              <w:t>-04</w:t>
            </w:r>
          </w:p>
          <w:p w14:paraId="6A996586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D8AC7C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14:paraId="642BBDEE" w14:textId="77777777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C63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7448" w14:textId="77777777" w:rsidR="0016351A" w:rsidRDefault="0016351A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функционирования ящика для обращений граждан по фактам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981F" w14:textId="04C9D1D1" w:rsidR="0016351A" w:rsidRDefault="0016351A" w:rsidP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Постоянно, в </w:t>
            </w:r>
            <w:r w:rsidR="00225BC3">
              <w:rPr>
                <w:rFonts w:ascii="Times New Roman" w:hAnsi="Times New Roman"/>
                <w:sz w:val="24"/>
                <w:szCs w:val="24"/>
              </w:rPr>
              <w:t xml:space="preserve">т.ч. в течение </w:t>
            </w:r>
            <w:r w:rsidR="00331791">
              <w:rPr>
                <w:rFonts w:ascii="Times New Roman" w:hAnsi="Times New Roman"/>
                <w:sz w:val="24"/>
                <w:szCs w:val="24"/>
              </w:rPr>
              <w:t>2</w:t>
            </w:r>
            <w:r w:rsidR="004A17BF">
              <w:rPr>
                <w:rFonts w:ascii="Times New Roman" w:hAnsi="Times New Roman"/>
                <w:sz w:val="24"/>
                <w:szCs w:val="24"/>
              </w:rPr>
              <w:t xml:space="preserve"> квартала 202</w:t>
            </w:r>
            <w:r w:rsidR="0071606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85F2" w14:textId="6F5C541F" w:rsidR="0016351A" w:rsidRDefault="00931D33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7D41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7BF">
              <w:rPr>
                <w:rFonts w:ascii="Times New Roman" w:hAnsi="Times New Roman"/>
                <w:sz w:val="24"/>
                <w:szCs w:val="24"/>
              </w:rPr>
              <w:t>квартала 202</w:t>
            </w:r>
            <w:r w:rsidR="00E05BF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86F5" w14:textId="77777777" w:rsidR="0016351A" w:rsidRPr="0047503C" w:rsidRDefault="00805331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 М.Г.</w:t>
            </w:r>
            <w:r w:rsidR="0016351A"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14:paraId="1B072A2A" w14:textId="77777777" w:rsidR="0016351A" w:rsidRDefault="00AF3CEB" w:rsidP="00602E9B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41-74-04</w:t>
            </w:r>
          </w:p>
          <w:p w14:paraId="7CE959D5" w14:textId="77777777" w:rsidR="0016351A" w:rsidRDefault="0016351A" w:rsidP="00602E9B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2832A6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331" w14:paraId="3022EA44" w14:textId="77777777" w:rsidTr="00504F76">
        <w:trPr>
          <w:trHeight w:val="11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3311" w14:textId="77777777" w:rsidR="00805331" w:rsidRDefault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0AB0" w14:textId="77777777" w:rsidR="00805331" w:rsidRDefault="00805331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информационно-правового просвещения посетителей театра в сфере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противодействия коррупции посредством информационного стенда в кассовом зале театра.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D0FD" w14:textId="4F9A6019" w:rsidR="00805331" w:rsidRDefault="00805331" w:rsidP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Постоянно, в т.ч. в течение </w:t>
            </w:r>
            <w:r w:rsidR="007D41ED">
              <w:rPr>
                <w:rFonts w:ascii="Times New Roman" w:hAnsi="Times New Roman"/>
                <w:sz w:val="24"/>
                <w:szCs w:val="24"/>
              </w:rPr>
              <w:t>2</w:t>
            </w:r>
            <w:r w:rsidR="00931D33">
              <w:rPr>
                <w:rFonts w:ascii="Times New Roman" w:hAnsi="Times New Roman"/>
                <w:sz w:val="24"/>
                <w:szCs w:val="24"/>
              </w:rPr>
              <w:t xml:space="preserve"> квартала </w:t>
            </w:r>
            <w:r w:rsidR="004A17BF">
              <w:rPr>
                <w:rFonts w:ascii="Times New Roman" w:hAnsi="Times New Roman"/>
                <w:sz w:val="24"/>
                <w:szCs w:val="24"/>
              </w:rPr>
              <w:t>202</w:t>
            </w:r>
            <w:r w:rsidR="004513B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596" w14:textId="77777777" w:rsidR="00805331" w:rsidRDefault="00805331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6DC" w14:textId="77777777" w:rsidR="00805331" w:rsidRPr="0047503C" w:rsidRDefault="00805331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 М.Г.</w:t>
            </w:r>
            <w:r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14:paraId="70A8E15C" w14:textId="77777777" w:rsidR="00805331" w:rsidRDefault="00AF3CEB" w:rsidP="00602E9B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41-74-04</w:t>
            </w:r>
          </w:p>
          <w:p w14:paraId="19DA87FA" w14:textId="77777777" w:rsidR="00805331" w:rsidRDefault="00805331" w:rsidP="00602E9B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9F378B" w14:textId="77777777" w:rsidR="00504F76" w:rsidRDefault="00504F76" w:rsidP="00504F7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F76">
              <w:rPr>
                <w:rFonts w:ascii="Times New Roman" w:eastAsiaTheme="minorHAnsi" w:hAnsi="Times New Roman"/>
                <w:sz w:val="24"/>
                <w:szCs w:val="24"/>
              </w:rPr>
              <w:t xml:space="preserve">Казанцева Л.Н. – начальник </w:t>
            </w:r>
            <w:r w:rsidRPr="00504F7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отдела по связям с общественностью</w:t>
            </w:r>
          </w:p>
          <w:p w14:paraId="4A22B267" w14:textId="77777777" w:rsidR="00805331" w:rsidRPr="00504F76" w:rsidRDefault="00AF3CEB" w:rsidP="00504F7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41-75-78</w:t>
            </w:r>
          </w:p>
        </w:tc>
      </w:tr>
      <w:tr w:rsidR="00D65FAB" w14:paraId="1986710D" w14:textId="77777777" w:rsidTr="00D65FAB">
        <w:trPr>
          <w:trHeight w:val="17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0C2B" w14:textId="77777777" w:rsidR="00D65FAB" w:rsidRDefault="00D65FAB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A2D2" w14:textId="77777777" w:rsidR="00D65FAB" w:rsidRDefault="00D65FAB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«горячей телефонной линии» по вопросам противодействия коррупции, профилактике коррупционных проявлений, выявлению зон коррупционного риска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F38F" w14:textId="7EF6D1C0" w:rsidR="00D65FAB" w:rsidRDefault="003A04E9" w:rsidP="00931D3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65FA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65FAB">
              <w:rPr>
                <w:rFonts w:ascii="Times New Roman" w:hAnsi="Times New Roman"/>
                <w:sz w:val="24"/>
                <w:szCs w:val="24"/>
              </w:rPr>
              <w:t>.202</w:t>
            </w:r>
            <w:r w:rsidR="004513BB">
              <w:rPr>
                <w:rFonts w:ascii="Times New Roman" w:hAnsi="Times New Roman"/>
                <w:sz w:val="24"/>
                <w:szCs w:val="24"/>
              </w:rPr>
              <w:t>5</w:t>
            </w:r>
            <w:r w:rsidR="00D65FAB" w:rsidRPr="00931D33">
              <w:rPr>
                <w:rFonts w:ascii="Times New Roman" w:hAnsi="Times New Roman"/>
                <w:sz w:val="24"/>
                <w:szCs w:val="24"/>
              </w:rPr>
              <w:t>.</w:t>
            </w:r>
            <w:r w:rsidR="00D65FAB">
              <w:rPr>
                <w:rFonts w:ascii="Times New Roman" w:hAnsi="Times New Roman"/>
                <w:sz w:val="24"/>
                <w:szCs w:val="24"/>
              </w:rPr>
              <w:t xml:space="preserve"> с 9.00 до 18.00</w:t>
            </w:r>
          </w:p>
          <w:p w14:paraId="1A97814E" w14:textId="77777777" w:rsidR="00D65FAB" w:rsidRDefault="00D65FAB" w:rsidP="00225BC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4455" w14:textId="77777777" w:rsidR="00D65FAB" w:rsidRDefault="00D65FAB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6717" w14:textId="77777777" w:rsidR="00B40C90" w:rsidRDefault="00B40C90" w:rsidP="00B40C90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Ключникова Е.А. – старший администратор; тел. 41-79-70</w:t>
            </w:r>
          </w:p>
          <w:p w14:paraId="0C725729" w14:textId="1A6058E6" w:rsidR="00D65FAB" w:rsidRDefault="00D65FAB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D3BB2" w14:paraId="53907FB8" w14:textId="77777777" w:rsidTr="00D65FAB">
        <w:trPr>
          <w:trHeight w:val="17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0BDB" w14:textId="77777777" w:rsidR="003D3BB2" w:rsidRDefault="003D3BB2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DCBC" w14:textId="77777777" w:rsidR="003D3BB2" w:rsidRDefault="003D3BB2" w:rsidP="003D3BB2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информации о мероприятиях антикоррупционной направленности на официальном сайте театра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uldram</w:t>
            </w:r>
            <w:r w:rsidRPr="0007638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14:paraId="5A3F7BA4" w14:textId="77777777" w:rsidR="003D3BB2" w:rsidRDefault="003D3BB2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2D6D" w14:textId="1A80C412" w:rsidR="003D3BB2" w:rsidRDefault="003D3BB2" w:rsidP="00931D3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Постоянно, в т.ч. в течение 2 квартала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8931" w14:textId="40F7F49B" w:rsidR="003D3BB2" w:rsidRDefault="002E33EC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07638C">
              <w:rPr>
                <w:rFonts w:ascii="Times New Roman" w:hAnsi="Times New Roman"/>
                <w:sz w:val="24"/>
                <w:szCs w:val="24"/>
              </w:rPr>
              <w:t>https://uldramteatr.ru/guest/anticorruption/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65FF" w14:textId="77777777" w:rsidR="002E33EC" w:rsidRPr="00E76B6D" w:rsidRDefault="002E33EC" w:rsidP="002E33E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Вострова К.В.-</w:t>
            </w:r>
            <w:r w:rsidRPr="00E76B6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заместитель директора по развитию</w:t>
            </w:r>
          </w:p>
          <w:p w14:paraId="0699C112" w14:textId="5B37C6A5" w:rsidR="003D3BB2" w:rsidRDefault="002E33EC" w:rsidP="002E33E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41-79-70</w:t>
            </w:r>
          </w:p>
        </w:tc>
      </w:tr>
      <w:tr w:rsidR="00D65FAB" w14:paraId="30B4130A" w14:textId="77777777" w:rsidTr="00602F26">
        <w:trPr>
          <w:trHeight w:val="464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488" w14:textId="77777777" w:rsidR="00D65FAB" w:rsidRDefault="00D65FAB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C24" w14:textId="08B89B9E" w:rsidR="00D65FAB" w:rsidRDefault="00D65FAB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Выемка корреспонденции из ящика для обращения граждан по фактам коррупции</w:t>
            </w:r>
            <w:r w:rsidR="00602F26">
              <w:rPr>
                <w:rFonts w:ascii="Times New Roman" w:hAnsi="Times New Roman"/>
                <w:sz w:val="24"/>
                <w:szCs w:val="24"/>
              </w:rPr>
              <w:t>, заседание</w:t>
            </w:r>
            <w:r w:rsidR="00602F26">
              <w:rPr>
                <w:rFonts w:ascii="Times New Roman" w:eastAsiaTheme="minorHAnsi" w:hAnsi="Times New Roman"/>
                <w:sz w:val="24"/>
                <w:szCs w:val="24"/>
              </w:rPr>
              <w:t xml:space="preserve"> комиссии по противодействию</w:t>
            </w:r>
            <w:r w:rsidR="00602F26">
              <w:t xml:space="preserve"> </w:t>
            </w:r>
            <w:r w:rsidR="00602F26">
              <w:rPr>
                <w:rFonts w:ascii="Times New Roman" w:eastAsiaTheme="minorHAnsi" w:hAnsi="Times New Roman"/>
                <w:sz w:val="24"/>
                <w:szCs w:val="24"/>
              </w:rPr>
              <w:t>коррупции в ОГАУК «Ульяновский драматический театр имени И.А. Гончарова»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3689" w14:textId="460735A6" w:rsidR="00D65FAB" w:rsidRDefault="00D65FAB" w:rsidP="00931D3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13B6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3A04E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2E33E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в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0E39" w14:textId="4BC51551" w:rsidR="00D65FAB" w:rsidRDefault="000B6ECB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3A04E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квартала 202</w:t>
            </w:r>
            <w:r w:rsidR="002E33E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FB5E" w14:textId="77777777" w:rsidR="000B6ECB" w:rsidRDefault="000B6ECB" w:rsidP="000B6EC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 М.Г. – юрисконсульт;</w:t>
            </w:r>
          </w:p>
          <w:p w14:paraId="78241B8A" w14:textId="77777777" w:rsidR="000B6ECB" w:rsidRDefault="000B6ECB" w:rsidP="000B6EC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41-74-04</w:t>
            </w:r>
          </w:p>
          <w:p w14:paraId="1C416789" w14:textId="77777777" w:rsidR="000B6ECB" w:rsidRDefault="000B6ECB" w:rsidP="000B6EC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Шелчинова Э.В. – секретарь комиссии по противодействию</w:t>
            </w:r>
            <w: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коррупции в ОГАУК «Ульяновский драматический театр имени И.А. Гончарова»</w:t>
            </w:r>
          </w:p>
          <w:p w14:paraId="57AD5C20" w14:textId="142DA38D" w:rsidR="00D65FAB" w:rsidRDefault="000B6ECB" w:rsidP="000B6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 41-75-78</w:t>
            </w:r>
          </w:p>
        </w:tc>
      </w:tr>
    </w:tbl>
    <w:p w14:paraId="55ABB931" w14:textId="77777777" w:rsidR="002E61AF" w:rsidRDefault="002E61AF" w:rsidP="000C289D">
      <w:pPr>
        <w:spacing w:after="21" w:line="254" w:lineRule="auto"/>
      </w:pPr>
    </w:p>
    <w:p w14:paraId="37EC72DB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04FEFE2C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4569A3D1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00BE6DDC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248937BD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3F2C0496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16B8B2F1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6B58B70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DB310E5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99BE66E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CE3B725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44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0CBA"/>
    <w:multiLevelType w:val="hybridMultilevel"/>
    <w:tmpl w:val="B9486E6C"/>
    <w:lvl w:ilvl="0" w:tplc="F9FE3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2E493A"/>
    <w:multiLevelType w:val="multilevel"/>
    <w:tmpl w:val="D7F6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2597541">
    <w:abstractNumId w:val="1"/>
  </w:num>
  <w:num w:numId="2" w16cid:durableId="198253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66E"/>
    <w:rsid w:val="00016061"/>
    <w:rsid w:val="00043111"/>
    <w:rsid w:val="000A4789"/>
    <w:rsid w:val="000B6ECB"/>
    <w:rsid w:val="000C289D"/>
    <w:rsid w:val="000D000E"/>
    <w:rsid w:val="000D11C8"/>
    <w:rsid w:val="00104202"/>
    <w:rsid w:val="0016351A"/>
    <w:rsid w:val="0018593D"/>
    <w:rsid w:val="00192609"/>
    <w:rsid w:val="001A2B2D"/>
    <w:rsid w:val="001F52EA"/>
    <w:rsid w:val="00225BC3"/>
    <w:rsid w:val="0024443F"/>
    <w:rsid w:val="00256421"/>
    <w:rsid w:val="00257BD6"/>
    <w:rsid w:val="002D2226"/>
    <w:rsid w:val="002E33EC"/>
    <w:rsid w:val="002E61AF"/>
    <w:rsid w:val="00307BA4"/>
    <w:rsid w:val="00331791"/>
    <w:rsid w:val="00396C30"/>
    <w:rsid w:val="003A04E9"/>
    <w:rsid w:val="003D3BB2"/>
    <w:rsid w:val="003E363A"/>
    <w:rsid w:val="0044442A"/>
    <w:rsid w:val="004513BB"/>
    <w:rsid w:val="004526F5"/>
    <w:rsid w:val="0047503C"/>
    <w:rsid w:val="00476218"/>
    <w:rsid w:val="004A17BF"/>
    <w:rsid w:val="004E6E51"/>
    <w:rsid w:val="004F09B9"/>
    <w:rsid w:val="00504F76"/>
    <w:rsid w:val="00513B63"/>
    <w:rsid w:val="00557D4E"/>
    <w:rsid w:val="005A5F41"/>
    <w:rsid w:val="005E4499"/>
    <w:rsid w:val="00602E9B"/>
    <w:rsid w:val="00602F26"/>
    <w:rsid w:val="006273E0"/>
    <w:rsid w:val="00664BAA"/>
    <w:rsid w:val="006815FA"/>
    <w:rsid w:val="00696BA9"/>
    <w:rsid w:val="006B1C8B"/>
    <w:rsid w:val="006D266E"/>
    <w:rsid w:val="006E1416"/>
    <w:rsid w:val="00716069"/>
    <w:rsid w:val="007500F9"/>
    <w:rsid w:val="007B2EA4"/>
    <w:rsid w:val="007D0DB9"/>
    <w:rsid w:val="007D3E5C"/>
    <w:rsid w:val="007D41ED"/>
    <w:rsid w:val="007E5FB6"/>
    <w:rsid w:val="00805331"/>
    <w:rsid w:val="008121BD"/>
    <w:rsid w:val="008F1BDC"/>
    <w:rsid w:val="00922B8C"/>
    <w:rsid w:val="00923843"/>
    <w:rsid w:val="00927BC2"/>
    <w:rsid w:val="00931D33"/>
    <w:rsid w:val="00974F5A"/>
    <w:rsid w:val="00980BF4"/>
    <w:rsid w:val="00A07681"/>
    <w:rsid w:val="00A07CE1"/>
    <w:rsid w:val="00A169FF"/>
    <w:rsid w:val="00A40099"/>
    <w:rsid w:val="00A477B5"/>
    <w:rsid w:val="00AA2BDA"/>
    <w:rsid w:val="00AF3CEB"/>
    <w:rsid w:val="00B27671"/>
    <w:rsid w:val="00B40C90"/>
    <w:rsid w:val="00B420B5"/>
    <w:rsid w:val="00B42FF8"/>
    <w:rsid w:val="00B71752"/>
    <w:rsid w:val="00BB432C"/>
    <w:rsid w:val="00BB5017"/>
    <w:rsid w:val="00BC1BEB"/>
    <w:rsid w:val="00BE0F30"/>
    <w:rsid w:val="00BE75FC"/>
    <w:rsid w:val="00C23F98"/>
    <w:rsid w:val="00C7631A"/>
    <w:rsid w:val="00C91CAD"/>
    <w:rsid w:val="00D65FAB"/>
    <w:rsid w:val="00DA1E3E"/>
    <w:rsid w:val="00DA254D"/>
    <w:rsid w:val="00DD5176"/>
    <w:rsid w:val="00DF71C2"/>
    <w:rsid w:val="00E05BFA"/>
    <w:rsid w:val="00E44368"/>
    <w:rsid w:val="00E86726"/>
    <w:rsid w:val="00F00502"/>
    <w:rsid w:val="00F038A5"/>
    <w:rsid w:val="00F16681"/>
    <w:rsid w:val="00F27485"/>
    <w:rsid w:val="00F3145B"/>
    <w:rsid w:val="00F54CD9"/>
    <w:rsid w:val="00F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3AFE"/>
  <w15:docId w15:val="{49166558-0007-40F0-988E-F578CE3C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8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D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45B"/>
    <w:rPr>
      <w:rFonts w:ascii="Tahoma" w:eastAsia="Calibri" w:hAnsi="Tahoma" w:cs="Tahoma"/>
      <w:sz w:val="16"/>
      <w:szCs w:val="16"/>
    </w:rPr>
  </w:style>
  <w:style w:type="character" w:customStyle="1" w:styleId="Arial10pt">
    <w:name w:val="Стиль Arial 10 pt курсив"/>
    <w:basedOn w:val="a0"/>
    <w:rsid w:val="00DF71C2"/>
    <w:rPr>
      <w:rFonts w:ascii="Arial" w:hAnsi="Arial"/>
      <w:i/>
      <w:iCs/>
      <w:sz w:val="18"/>
    </w:rPr>
  </w:style>
  <w:style w:type="paragraph" w:styleId="a6">
    <w:name w:val="List Paragraph"/>
    <w:basedOn w:val="a"/>
    <w:uiPriority w:val="34"/>
    <w:qFormat/>
    <w:rsid w:val="00DF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admin@kkoncert.ru</dc:creator>
  <cp:keywords/>
  <dc:description/>
  <cp:lastModifiedBy>Билетный стол</cp:lastModifiedBy>
  <cp:revision>83</cp:revision>
  <cp:lastPrinted>2015-09-18T13:42:00Z</cp:lastPrinted>
  <dcterms:created xsi:type="dcterms:W3CDTF">2015-09-18T07:49:00Z</dcterms:created>
  <dcterms:modified xsi:type="dcterms:W3CDTF">2025-06-25T07:11:00Z</dcterms:modified>
</cp:coreProperties>
</file>