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:rsidR="00104202" w:rsidRPr="00104202" w:rsidRDefault="00A169FF" w:rsidP="00A169FF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289D" w:rsidRPr="00104202">
        <w:rPr>
          <w:rFonts w:ascii="Times New Roman" w:hAnsi="Times New Roman"/>
          <w:b/>
          <w:sz w:val="28"/>
          <w:szCs w:val="28"/>
        </w:rPr>
        <w:t xml:space="preserve">мероприятиях </w:t>
      </w:r>
      <w:r>
        <w:rPr>
          <w:rFonts w:ascii="Times New Roman" w:hAnsi="Times New Roman"/>
          <w:b/>
          <w:sz w:val="28"/>
          <w:szCs w:val="28"/>
        </w:rPr>
        <w:t>по профилактике и противодействию кор</w:t>
      </w:r>
      <w:r w:rsidR="008121BD">
        <w:rPr>
          <w:rFonts w:ascii="Times New Roman" w:hAnsi="Times New Roman"/>
          <w:b/>
          <w:sz w:val="28"/>
          <w:szCs w:val="28"/>
        </w:rPr>
        <w:t>р</w:t>
      </w:r>
      <w:r w:rsidR="00805331">
        <w:rPr>
          <w:rFonts w:ascii="Times New Roman" w:hAnsi="Times New Roman"/>
          <w:b/>
          <w:sz w:val="28"/>
          <w:szCs w:val="28"/>
        </w:rPr>
        <w:t>упции, проведенных в 2020 году</w:t>
      </w:r>
    </w:p>
    <w:p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192609">
              <w:rPr>
                <w:rFonts w:ascii="Times New Roman" w:hAnsi="Times New Roman"/>
                <w:b/>
                <w:sz w:val="24"/>
                <w:szCs w:val="24"/>
              </w:rPr>
              <w:t xml:space="preserve"> 05.02.2020.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E44368" w:rsidRPr="00192609" w:rsidRDefault="00E44368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192609">
              <w:rPr>
                <w:rFonts w:ascii="Times New Roman" w:hAnsi="Times New Roman"/>
                <w:b/>
                <w:sz w:val="24"/>
                <w:szCs w:val="24"/>
              </w:rPr>
              <w:t>21.09.2020</w:t>
            </w:r>
          </w:p>
          <w:p w:rsidR="00E44368" w:rsidRDefault="00E44368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192609">
              <w:rPr>
                <w:rFonts w:ascii="Times New Roman" w:hAnsi="Times New Roman"/>
                <w:b/>
                <w:sz w:val="24"/>
                <w:szCs w:val="24"/>
              </w:rPr>
              <w:t>07.12.2020.</w:t>
            </w:r>
            <w:r w:rsidRPr="00BC1BEB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– начальник отдела правового и кадрового обеспечения; тел. 41-79-70</w:t>
            </w: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театра  памяток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3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18.02.2020.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504F76" w:rsidRDefault="00225BC3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24.09.2020.</w:t>
            </w:r>
          </w:p>
          <w:p w:rsidR="00192609" w:rsidRDefault="00192609" w:rsidP="00504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76" w:rsidRPr="00504F76" w:rsidRDefault="00504F76" w:rsidP="0050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07.12.2020 по 11.12.2020</w:t>
            </w:r>
            <w:r w:rsidRPr="0050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6351A" w:rsidRDefault="00504F76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504F76">
              <w:rPr>
                <w:rFonts w:ascii="Times New Roman" w:hAnsi="Times New Roman"/>
                <w:sz w:val="24"/>
                <w:szCs w:val="24"/>
              </w:rPr>
              <w:t>розданы 15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27.02.2020. 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225BC3" w:rsidRDefault="00225BC3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22.09.2020.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2EA4">
              <w:rPr>
                <w:rFonts w:ascii="Times New Roman" w:hAnsi="Times New Roman"/>
                <w:sz w:val="24"/>
                <w:szCs w:val="24"/>
              </w:rPr>
              <w:t>с 07.12.2020 по 11.12.2020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BC1BEB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351A" w:rsidRDefault="00BC1BEB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proofErr w:type="spellStart"/>
            <w:r w:rsidR="00225BC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25BC3"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7B2EA4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сфере 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течение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07.12.20 г. по 11.12.20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504F7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7E5FB6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 – начальник отдела правового и кадрового обеспечения; тел. 41-79-70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B71752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71752">
              <w:rPr>
                <w:rFonts w:ascii="Times New Roman" w:hAnsi="Times New Roman"/>
                <w:sz w:val="24"/>
                <w:szCs w:val="24"/>
              </w:rPr>
              <w:t>Выемка корреспонденции из ящика для обращения граждан по фактам коррупции, заседание комиссии по противодействию коррупции в ОГАУК «Ульяновский драматический театр имени И.А. Гончарова»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B" w:rsidRDefault="00AF3CEB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07.02.20. в 15.00.</w:t>
            </w:r>
          </w:p>
          <w:p w:rsidR="00AF3CEB" w:rsidRDefault="00AF3CEB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805331" w:rsidRDefault="00B71752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71752">
              <w:rPr>
                <w:rFonts w:ascii="Times New Roman" w:hAnsi="Times New Roman"/>
                <w:sz w:val="24"/>
                <w:szCs w:val="24"/>
              </w:rPr>
              <w:t>11.12.20. в 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BE0F30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В течение 2020 года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0" w:rsidRP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 М.Г. – юрисконсульт;</w:t>
            </w:r>
          </w:p>
          <w:p w:rsidR="00805331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тел. 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41-74-04</w:t>
            </w:r>
          </w:p>
          <w:p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Э.В. – секретарь комиссии по противодействию</w:t>
            </w:r>
            <w:r>
              <w:t xml:space="preserve"> </w:t>
            </w: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коррупции в ОГАУК «Ульяновский драматический театр имени И.А. Гончарова»</w:t>
            </w:r>
          </w:p>
          <w:p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 41-75-78</w:t>
            </w:r>
          </w:p>
        </w:tc>
      </w:tr>
    </w:tbl>
    <w:p w:rsidR="002E61AF" w:rsidRDefault="002E61AF" w:rsidP="000C289D">
      <w:pPr>
        <w:spacing w:after="21" w:line="254" w:lineRule="auto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6E"/>
    <w:rsid w:val="00016061"/>
    <w:rsid w:val="000A4789"/>
    <w:rsid w:val="000C289D"/>
    <w:rsid w:val="00104202"/>
    <w:rsid w:val="0016351A"/>
    <w:rsid w:val="0018593D"/>
    <w:rsid w:val="00192609"/>
    <w:rsid w:val="001F52EA"/>
    <w:rsid w:val="00225BC3"/>
    <w:rsid w:val="00257BD6"/>
    <w:rsid w:val="002D2226"/>
    <w:rsid w:val="002E61AF"/>
    <w:rsid w:val="00396C30"/>
    <w:rsid w:val="0044442A"/>
    <w:rsid w:val="004526F5"/>
    <w:rsid w:val="0047503C"/>
    <w:rsid w:val="004E6E51"/>
    <w:rsid w:val="004F09B9"/>
    <w:rsid w:val="00504F76"/>
    <w:rsid w:val="00557D4E"/>
    <w:rsid w:val="005E4499"/>
    <w:rsid w:val="00602E9B"/>
    <w:rsid w:val="006273E0"/>
    <w:rsid w:val="00664BAA"/>
    <w:rsid w:val="006815FA"/>
    <w:rsid w:val="00696BA9"/>
    <w:rsid w:val="006D266E"/>
    <w:rsid w:val="006E1416"/>
    <w:rsid w:val="007B2EA4"/>
    <w:rsid w:val="007E5FB6"/>
    <w:rsid w:val="00805331"/>
    <w:rsid w:val="008121BD"/>
    <w:rsid w:val="00974F5A"/>
    <w:rsid w:val="00A07681"/>
    <w:rsid w:val="00A169FF"/>
    <w:rsid w:val="00A477B5"/>
    <w:rsid w:val="00AA2BDA"/>
    <w:rsid w:val="00AF3CEB"/>
    <w:rsid w:val="00B27671"/>
    <w:rsid w:val="00B71752"/>
    <w:rsid w:val="00BB432C"/>
    <w:rsid w:val="00BC1BEB"/>
    <w:rsid w:val="00BE0F30"/>
    <w:rsid w:val="00BE75FC"/>
    <w:rsid w:val="00C23F98"/>
    <w:rsid w:val="00DA254D"/>
    <w:rsid w:val="00DF71C2"/>
    <w:rsid w:val="00E44368"/>
    <w:rsid w:val="00F00502"/>
    <w:rsid w:val="00F038A5"/>
    <w:rsid w:val="00F27485"/>
    <w:rsid w:val="00F3145B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5946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Михаил Моисеев</cp:lastModifiedBy>
  <cp:revision>40</cp:revision>
  <cp:lastPrinted>2015-09-18T13:42:00Z</cp:lastPrinted>
  <dcterms:created xsi:type="dcterms:W3CDTF">2015-09-18T07:49:00Z</dcterms:created>
  <dcterms:modified xsi:type="dcterms:W3CDTF">2020-12-17T08:59:00Z</dcterms:modified>
</cp:coreProperties>
</file>