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487F77" w14:paraId="4C31A608" w14:textId="77777777" w:rsidTr="00AE5F4A">
        <w:trPr>
          <w:trHeight w:val="2461"/>
        </w:trPr>
        <w:tc>
          <w:tcPr>
            <w:tcW w:w="4927" w:type="dxa"/>
          </w:tcPr>
          <w:p w14:paraId="6535C9F0" w14:textId="77777777" w:rsidR="00487F77" w:rsidRDefault="00487F77" w:rsidP="00AE5F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90E3AA" w14:textId="77777777" w:rsidR="00487F77" w:rsidRDefault="00487F77" w:rsidP="00140E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14:paraId="607AC4AD" w14:textId="416E7326" w:rsidR="00487F77" w:rsidRPr="00510F95" w:rsidRDefault="003D0A9E" w:rsidP="00AE5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A26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77422">
              <w:rPr>
                <w:rFonts w:ascii="Times New Roman" w:hAnsi="Times New Roman" w:cs="Times New Roman"/>
                <w:sz w:val="28"/>
                <w:szCs w:val="28"/>
              </w:rPr>
              <w:t>»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6A26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87F77" w:rsidRPr="00510F9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60D80B78" w14:textId="77777777" w:rsidR="00487F77" w:rsidRDefault="00487F77" w:rsidP="00AE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CE6A4" w14:textId="7B6F2DD9" w:rsidR="00487F77" w:rsidRDefault="00487F77" w:rsidP="00AE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5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ОГАУК «Ульяновский драматический театр имени </w:t>
            </w:r>
            <w:proofErr w:type="spellStart"/>
            <w:r w:rsidRPr="00387459">
              <w:rPr>
                <w:rFonts w:ascii="Times New Roman" w:hAnsi="Times New Roman" w:cs="Times New Roman"/>
                <w:sz w:val="24"/>
                <w:szCs w:val="24"/>
              </w:rPr>
              <w:t>И.А.Гончарова</w:t>
            </w:r>
            <w:proofErr w:type="spellEnd"/>
            <w:r w:rsidRPr="003874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A68F892" w14:textId="77777777" w:rsidR="00487F77" w:rsidRDefault="00487F77" w:rsidP="00AE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4CE75" w14:textId="77777777" w:rsidR="00487F77" w:rsidRDefault="00487F77" w:rsidP="00AE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13B0B" w14:textId="46327FC4" w:rsidR="00487F77" w:rsidRDefault="00487F77" w:rsidP="00AE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 Н.А. Никонорова</w:t>
            </w:r>
          </w:p>
          <w:p w14:paraId="0E82D4FD" w14:textId="77777777" w:rsidR="00177422" w:rsidRPr="00387459" w:rsidRDefault="00177422" w:rsidP="00AE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BB5C9F" w14:textId="77777777" w:rsidR="00487F77" w:rsidRDefault="00487F77" w:rsidP="00487F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</w:p>
    <w:p w14:paraId="59DCFFD3" w14:textId="77777777" w:rsidR="00487F77" w:rsidRPr="00EE3D30" w:rsidRDefault="00487F77" w:rsidP="00487F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D30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14:paraId="0E4F271C" w14:textId="7AE4974A" w:rsidR="00487F77" w:rsidRDefault="00487F77" w:rsidP="00487F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D30">
        <w:rPr>
          <w:rFonts w:ascii="Times New Roman" w:hAnsi="Times New Roman" w:cs="Times New Roman"/>
          <w:b/>
          <w:sz w:val="28"/>
          <w:szCs w:val="28"/>
        </w:rPr>
        <w:t xml:space="preserve">проведения мероприятий </w:t>
      </w:r>
      <w:r w:rsidR="001769E4">
        <w:rPr>
          <w:rFonts w:ascii="Times New Roman" w:hAnsi="Times New Roman" w:cs="Times New Roman"/>
          <w:b/>
          <w:sz w:val="28"/>
          <w:szCs w:val="28"/>
        </w:rPr>
        <w:t>четырнадцатой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D9C0E67" w14:textId="77777777" w:rsidR="00487F77" w:rsidRDefault="00487F77" w:rsidP="00487F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D30">
        <w:rPr>
          <w:rFonts w:ascii="Times New Roman" w:hAnsi="Times New Roman" w:cs="Times New Roman"/>
          <w:b/>
          <w:sz w:val="28"/>
          <w:szCs w:val="28"/>
        </w:rPr>
        <w:t>«Недели антикоррупционных инициатив»</w:t>
      </w:r>
      <w:r>
        <w:rPr>
          <w:rFonts w:ascii="Times New Roman" w:hAnsi="Times New Roman" w:cs="Times New Roman"/>
          <w:b/>
          <w:sz w:val="28"/>
          <w:szCs w:val="28"/>
        </w:rPr>
        <w:t xml:space="preserve"> в Ульяновской области </w:t>
      </w:r>
    </w:p>
    <w:p w14:paraId="36E145DB" w14:textId="77777777" w:rsidR="00487F77" w:rsidRPr="00EE3D30" w:rsidRDefault="00487F77" w:rsidP="00487F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ОГАУК «Ульяновский драматический театр имени И.А. Гончарова»</w:t>
      </w:r>
    </w:p>
    <w:p w14:paraId="7B41C47D" w14:textId="522D551C" w:rsidR="00487F77" w:rsidRPr="009B2949" w:rsidRDefault="006066B3" w:rsidP="00487F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1769E4">
        <w:rPr>
          <w:rFonts w:ascii="Times New Roman" w:hAnsi="Times New Roman" w:cs="Times New Roman"/>
          <w:b/>
          <w:sz w:val="28"/>
          <w:szCs w:val="28"/>
        </w:rPr>
        <w:t>02</w:t>
      </w:r>
      <w:r w:rsidR="007559CF">
        <w:rPr>
          <w:rFonts w:ascii="Times New Roman" w:hAnsi="Times New Roman" w:cs="Times New Roman"/>
          <w:b/>
          <w:sz w:val="28"/>
          <w:szCs w:val="28"/>
        </w:rPr>
        <w:t>.1</w:t>
      </w:r>
      <w:r w:rsidR="001769E4">
        <w:rPr>
          <w:rFonts w:ascii="Times New Roman" w:hAnsi="Times New Roman" w:cs="Times New Roman"/>
          <w:b/>
          <w:sz w:val="28"/>
          <w:szCs w:val="28"/>
        </w:rPr>
        <w:t>2</w:t>
      </w:r>
      <w:r w:rsidR="007559CF">
        <w:rPr>
          <w:rFonts w:ascii="Times New Roman" w:hAnsi="Times New Roman" w:cs="Times New Roman"/>
          <w:b/>
          <w:sz w:val="28"/>
          <w:szCs w:val="28"/>
        </w:rPr>
        <w:t>.2</w:t>
      </w:r>
      <w:r w:rsidR="001769E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-0</w:t>
      </w:r>
      <w:r w:rsidR="001769E4">
        <w:rPr>
          <w:rFonts w:ascii="Times New Roman" w:hAnsi="Times New Roman" w:cs="Times New Roman"/>
          <w:b/>
          <w:sz w:val="28"/>
          <w:szCs w:val="28"/>
        </w:rPr>
        <w:t>9</w:t>
      </w:r>
      <w:r w:rsidR="007559CF">
        <w:rPr>
          <w:rFonts w:ascii="Times New Roman" w:hAnsi="Times New Roman" w:cs="Times New Roman"/>
          <w:b/>
          <w:sz w:val="28"/>
          <w:szCs w:val="28"/>
        </w:rPr>
        <w:t>.12.2</w:t>
      </w:r>
      <w:r w:rsidR="001769E4">
        <w:rPr>
          <w:rFonts w:ascii="Times New Roman" w:hAnsi="Times New Roman" w:cs="Times New Roman"/>
          <w:b/>
          <w:sz w:val="28"/>
          <w:szCs w:val="28"/>
        </w:rPr>
        <w:t>4</w:t>
      </w:r>
      <w:r w:rsidR="00487F77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7559CF">
        <w:rPr>
          <w:rFonts w:ascii="Times New Roman" w:hAnsi="Times New Roman" w:cs="Times New Roman"/>
          <w:b/>
          <w:sz w:val="28"/>
          <w:szCs w:val="28"/>
        </w:rPr>
        <w:t>г.</w:t>
      </w:r>
      <w:r w:rsidR="00487F77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2615"/>
        <w:gridCol w:w="2126"/>
        <w:gridCol w:w="2455"/>
        <w:gridCol w:w="2126"/>
      </w:tblGrid>
      <w:tr w:rsidR="00487F77" w14:paraId="0028C30D" w14:textId="77777777" w:rsidTr="00AE5F4A">
        <w:trPr>
          <w:trHeight w:val="1228"/>
        </w:trPr>
        <w:tc>
          <w:tcPr>
            <w:tcW w:w="2615" w:type="dxa"/>
          </w:tcPr>
          <w:p w14:paraId="251BD8C3" w14:textId="77777777" w:rsidR="00487F77" w:rsidRDefault="00487F77" w:rsidP="00AE5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и место проведения </w:t>
            </w:r>
          </w:p>
          <w:p w14:paraId="3857734D" w14:textId="77777777" w:rsidR="00487F77" w:rsidRPr="00084443" w:rsidRDefault="00487F77" w:rsidP="00AE5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44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14:paraId="0DEF2F3C" w14:textId="77777777" w:rsidR="00487F77" w:rsidRPr="00084443" w:rsidRDefault="00487F77" w:rsidP="00AE5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мероприятия, краткая характеристика</w:t>
            </w:r>
          </w:p>
        </w:tc>
        <w:tc>
          <w:tcPr>
            <w:tcW w:w="2455" w:type="dxa"/>
          </w:tcPr>
          <w:p w14:paraId="2BF3D79B" w14:textId="77777777" w:rsidR="00487F77" w:rsidRDefault="00487F77" w:rsidP="00AE5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4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44A321BC" w14:textId="77777777" w:rsidR="00487F77" w:rsidRPr="00084443" w:rsidRDefault="00487F77" w:rsidP="00AE5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084443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организацию мероприятия</w:t>
            </w:r>
          </w:p>
        </w:tc>
        <w:tc>
          <w:tcPr>
            <w:tcW w:w="2126" w:type="dxa"/>
          </w:tcPr>
          <w:p w14:paraId="41520DA0" w14:textId="77777777" w:rsidR="00487F77" w:rsidRDefault="00487F77" w:rsidP="00AE5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мероприятия (предполагаемое количество)</w:t>
            </w:r>
          </w:p>
          <w:p w14:paraId="03E19549" w14:textId="77777777" w:rsidR="00487F77" w:rsidRPr="00084443" w:rsidRDefault="00487F77" w:rsidP="00AE5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F77" w14:paraId="0DB6B060" w14:textId="77777777" w:rsidTr="00AE5F4A">
        <w:tc>
          <w:tcPr>
            <w:tcW w:w="2615" w:type="dxa"/>
          </w:tcPr>
          <w:p w14:paraId="36CF7FAC" w14:textId="5876DCF1" w:rsidR="00487F77" w:rsidRDefault="0036200F" w:rsidP="00AE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B3E0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3E0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7F77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14:paraId="5161BAEF" w14:textId="77777777" w:rsidR="00487F77" w:rsidRDefault="00487F77" w:rsidP="00AE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9.00 – 18.00 </w:t>
            </w:r>
            <w:r w:rsidRPr="00084443">
              <w:rPr>
                <w:rFonts w:ascii="Times New Roman" w:hAnsi="Times New Roman" w:cs="Times New Roman"/>
                <w:sz w:val="24"/>
                <w:szCs w:val="24"/>
              </w:rPr>
              <w:t xml:space="preserve">Здание ОГАУК «Ульяновский драматический театр имени </w:t>
            </w:r>
          </w:p>
          <w:p w14:paraId="2D4D35B2" w14:textId="77777777" w:rsidR="00487F77" w:rsidRDefault="00487F77" w:rsidP="00AE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43">
              <w:rPr>
                <w:rFonts w:ascii="Times New Roman" w:hAnsi="Times New Roman" w:cs="Times New Roman"/>
                <w:sz w:val="24"/>
                <w:szCs w:val="24"/>
              </w:rPr>
              <w:t xml:space="preserve">И.А. Гончарова» </w:t>
            </w:r>
          </w:p>
          <w:p w14:paraId="0611C376" w14:textId="77777777" w:rsidR="00487F77" w:rsidRPr="00084443" w:rsidRDefault="00487F77" w:rsidP="00AE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44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84443">
              <w:rPr>
                <w:rFonts w:ascii="Times New Roman" w:hAnsi="Times New Roman" w:cs="Times New Roman"/>
                <w:sz w:val="24"/>
                <w:szCs w:val="24"/>
              </w:rPr>
              <w:t>. № 66</w:t>
            </w:r>
          </w:p>
        </w:tc>
        <w:tc>
          <w:tcPr>
            <w:tcW w:w="2126" w:type="dxa"/>
          </w:tcPr>
          <w:p w14:paraId="72843884" w14:textId="77777777" w:rsidR="00487F77" w:rsidRPr="00084443" w:rsidRDefault="00487F77" w:rsidP="0077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43">
              <w:rPr>
                <w:rFonts w:ascii="Times New Roman" w:hAnsi="Times New Roman" w:cs="Times New Roman"/>
                <w:sz w:val="24"/>
                <w:szCs w:val="24"/>
              </w:rPr>
              <w:t>Проведение единого дня приема граждан по вопросам выявлен</w:t>
            </w:r>
            <w:r w:rsidR="00777412">
              <w:rPr>
                <w:rFonts w:ascii="Times New Roman" w:hAnsi="Times New Roman" w:cs="Times New Roman"/>
                <w:sz w:val="24"/>
                <w:szCs w:val="24"/>
              </w:rPr>
              <w:t xml:space="preserve">ия фактов и признаков коррупции, </w:t>
            </w:r>
            <w:r w:rsidRPr="0008444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r w:rsidR="00777412">
              <w:rPr>
                <w:rFonts w:ascii="Times New Roman" w:hAnsi="Times New Roman" w:cs="Times New Roman"/>
                <w:sz w:val="24"/>
                <w:szCs w:val="24"/>
              </w:rPr>
              <w:t>открытости и прозрачности мер по противодействию коррупции</w:t>
            </w:r>
          </w:p>
        </w:tc>
        <w:tc>
          <w:tcPr>
            <w:tcW w:w="2455" w:type="dxa"/>
          </w:tcPr>
          <w:p w14:paraId="55791810" w14:textId="26CB01FC" w:rsidR="00487F77" w:rsidRDefault="007559CF" w:rsidP="00AE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Ключникова Е.А. – старший администратор, </w:t>
            </w:r>
            <w:r w:rsidR="00CF0EE0">
              <w:rPr>
                <w:rFonts w:ascii="Times New Roman" w:hAnsi="Times New Roman" w:cs="Times New Roman"/>
                <w:sz w:val="24"/>
                <w:szCs w:val="24"/>
              </w:rPr>
              <w:t>Скопцова М.Г.</w:t>
            </w:r>
            <w:r w:rsidR="00487F77">
              <w:rPr>
                <w:rFonts w:ascii="Times New Roman" w:hAnsi="Times New Roman" w:cs="Times New Roman"/>
                <w:sz w:val="24"/>
                <w:szCs w:val="24"/>
              </w:rPr>
              <w:t xml:space="preserve"> – юрисконсульт, </w:t>
            </w:r>
          </w:p>
          <w:p w14:paraId="219CFE3F" w14:textId="77777777" w:rsidR="00487F77" w:rsidRPr="00084443" w:rsidRDefault="00487F77" w:rsidP="00AE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41-79-70</w:t>
            </w:r>
          </w:p>
        </w:tc>
        <w:tc>
          <w:tcPr>
            <w:tcW w:w="2126" w:type="dxa"/>
          </w:tcPr>
          <w:p w14:paraId="1ED287F6" w14:textId="77777777" w:rsidR="00487F77" w:rsidRPr="003A5151" w:rsidRDefault="00487F77" w:rsidP="00AE5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51">
              <w:rPr>
                <w:rFonts w:ascii="Times New Roman" w:hAnsi="Times New Roman" w:cs="Times New Roman"/>
                <w:sz w:val="24"/>
                <w:szCs w:val="24"/>
              </w:rPr>
              <w:t>В зависимости от количества обратившихся граждан</w:t>
            </w:r>
          </w:p>
        </w:tc>
      </w:tr>
      <w:tr w:rsidR="00487F77" w14:paraId="596C771C" w14:textId="77777777" w:rsidTr="00AE5F4A">
        <w:tc>
          <w:tcPr>
            <w:tcW w:w="2615" w:type="dxa"/>
          </w:tcPr>
          <w:p w14:paraId="34991BB5" w14:textId="6AE8EBAB" w:rsidR="00487F77" w:rsidRDefault="005B3E03" w:rsidP="00AE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620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00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362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362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по 0</w:t>
            </w:r>
            <w:r w:rsidR="003620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 w:rsidR="00362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7F77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14:paraId="70C8B782" w14:textId="77777777" w:rsidR="00487F77" w:rsidRDefault="00487F77" w:rsidP="00AE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43">
              <w:rPr>
                <w:rFonts w:ascii="Times New Roman" w:hAnsi="Times New Roman" w:cs="Times New Roman"/>
                <w:sz w:val="24"/>
                <w:szCs w:val="24"/>
              </w:rPr>
              <w:t xml:space="preserve">Здание ОГАУК «Ульяновский драматический театр имени </w:t>
            </w:r>
          </w:p>
          <w:p w14:paraId="5F34DE60" w14:textId="77777777" w:rsidR="00487F77" w:rsidRDefault="00487F77" w:rsidP="00AE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43">
              <w:rPr>
                <w:rFonts w:ascii="Times New Roman" w:hAnsi="Times New Roman" w:cs="Times New Roman"/>
                <w:sz w:val="24"/>
                <w:szCs w:val="24"/>
              </w:rPr>
              <w:t>И.А. Гончарова»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кассовый зал, фойе театра.</w:t>
            </w:r>
            <w:r w:rsidRPr="00084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43F54D" w14:textId="77777777" w:rsidR="00487F77" w:rsidRDefault="00487F77" w:rsidP="00AE5F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C263814" w14:textId="44153D2A" w:rsidR="00487F77" w:rsidRDefault="00487F77" w:rsidP="00AE5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Раздача посетителям театра </w:t>
            </w:r>
            <w:r w:rsidR="00140E4C">
              <w:rPr>
                <w:rFonts w:ascii="Times New Roman" w:hAnsi="Times New Roman"/>
                <w:sz w:val="24"/>
                <w:szCs w:val="24"/>
              </w:rPr>
              <w:t>памяток антикоррупционной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направленности, правил антикоррупционного поведения граждан</w:t>
            </w:r>
            <w:r w:rsidR="00777412">
              <w:t xml:space="preserve"> </w:t>
            </w:r>
            <w:r w:rsidR="00777412" w:rsidRPr="00777412">
              <w:rPr>
                <w:rFonts w:ascii="Times New Roman" w:hAnsi="Times New Roman" w:cs="Times New Roman"/>
              </w:rPr>
              <w:t>в целях</w:t>
            </w:r>
            <w:r w:rsidR="00777412">
              <w:t xml:space="preserve"> </w:t>
            </w:r>
            <w:r w:rsidR="00140E4C">
              <w:rPr>
                <w:rFonts w:ascii="Times New Roman" w:hAnsi="Times New Roman"/>
                <w:sz w:val="24"/>
                <w:szCs w:val="24"/>
              </w:rPr>
              <w:t>вовлечения гражданского</w:t>
            </w:r>
            <w:r w:rsidR="007C273A">
              <w:rPr>
                <w:rFonts w:ascii="Times New Roman" w:hAnsi="Times New Roman"/>
                <w:sz w:val="24"/>
                <w:szCs w:val="24"/>
              </w:rPr>
              <w:t xml:space="preserve"> населения в </w:t>
            </w:r>
            <w:r w:rsidR="00945F1C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777412" w:rsidRPr="00777412">
              <w:rPr>
                <w:rFonts w:ascii="Times New Roman" w:hAnsi="Times New Roman"/>
                <w:sz w:val="24"/>
                <w:szCs w:val="24"/>
              </w:rPr>
              <w:lastRenderedPageBreak/>
              <w:t>антикоррупционной деятельности</w:t>
            </w:r>
          </w:p>
        </w:tc>
        <w:tc>
          <w:tcPr>
            <w:tcW w:w="2455" w:type="dxa"/>
          </w:tcPr>
          <w:p w14:paraId="11423E72" w14:textId="06A0309F" w:rsidR="00487F77" w:rsidRDefault="00CF0EE0" w:rsidP="00AE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Скопцова М.Г. – юрисконсульт, </w:t>
            </w:r>
            <w:r w:rsidR="0036200F">
              <w:rPr>
                <w:rFonts w:ascii="Times New Roman" w:hAnsi="Times New Roman" w:cs="Times New Roman"/>
                <w:sz w:val="24"/>
                <w:szCs w:val="24"/>
              </w:rPr>
              <w:t>Широков И.А.</w:t>
            </w:r>
            <w:r w:rsidR="00487F77">
              <w:rPr>
                <w:rFonts w:ascii="Times New Roman" w:hAnsi="Times New Roman" w:cs="Times New Roman"/>
                <w:sz w:val="24"/>
                <w:szCs w:val="24"/>
              </w:rPr>
              <w:t xml:space="preserve"> – администратор,</w:t>
            </w:r>
          </w:p>
          <w:p w14:paraId="35625389" w14:textId="77777777" w:rsidR="00487F77" w:rsidRDefault="00487F77" w:rsidP="00AE5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41-79-70</w:t>
            </w:r>
          </w:p>
        </w:tc>
        <w:tc>
          <w:tcPr>
            <w:tcW w:w="2126" w:type="dxa"/>
          </w:tcPr>
          <w:p w14:paraId="182B8A7C" w14:textId="77777777" w:rsidR="00487F77" w:rsidRPr="003A5151" w:rsidRDefault="00487F77" w:rsidP="00AE5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151">
              <w:rPr>
                <w:rFonts w:ascii="Times New Roman" w:hAnsi="Times New Roman" w:cs="Times New Roman"/>
                <w:sz w:val="24"/>
                <w:szCs w:val="24"/>
              </w:rPr>
              <w:t>Раздача памяток антикоррупционной напр</w:t>
            </w:r>
            <w:r w:rsidR="00D701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5151">
              <w:rPr>
                <w:rFonts w:ascii="Times New Roman" w:hAnsi="Times New Roman" w:cs="Times New Roman"/>
                <w:sz w:val="24"/>
                <w:szCs w:val="24"/>
              </w:rPr>
              <w:t>вленности и памяток о правилах антикоррупционного поведения в количестве 50 штук</w:t>
            </w:r>
          </w:p>
        </w:tc>
      </w:tr>
      <w:tr w:rsidR="00487F77" w14:paraId="64A7A0BB" w14:textId="77777777" w:rsidTr="00AE5F4A">
        <w:tc>
          <w:tcPr>
            <w:tcW w:w="2615" w:type="dxa"/>
          </w:tcPr>
          <w:p w14:paraId="312252A0" w14:textId="0DFAD5CE" w:rsidR="00CF0EE0" w:rsidRDefault="00F31B1D" w:rsidP="00AE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620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00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362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362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по 0</w:t>
            </w:r>
            <w:r w:rsidR="003620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 w:rsidR="00362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0EE0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14:paraId="0CC89BB8" w14:textId="77777777" w:rsidR="00487F77" w:rsidRDefault="00487F77" w:rsidP="00AE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43">
              <w:rPr>
                <w:rFonts w:ascii="Times New Roman" w:hAnsi="Times New Roman" w:cs="Times New Roman"/>
                <w:sz w:val="24"/>
                <w:szCs w:val="24"/>
              </w:rPr>
              <w:t xml:space="preserve">Здание ОГАУК «Ульяновский драматический театр имени </w:t>
            </w:r>
          </w:p>
          <w:p w14:paraId="070AA249" w14:textId="77777777" w:rsidR="00487F77" w:rsidRPr="005D10C4" w:rsidRDefault="00487F77" w:rsidP="00AE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43">
              <w:rPr>
                <w:rFonts w:ascii="Times New Roman" w:hAnsi="Times New Roman" w:cs="Times New Roman"/>
                <w:sz w:val="24"/>
                <w:szCs w:val="24"/>
              </w:rPr>
              <w:t>И.А. Гончарова»</w:t>
            </w:r>
          </w:p>
        </w:tc>
        <w:tc>
          <w:tcPr>
            <w:tcW w:w="2126" w:type="dxa"/>
          </w:tcPr>
          <w:p w14:paraId="3E008617" w14:textId="77777777" w:rsidR="00487F77" w:rsidRDefault="00487F77" w:rsidP="0077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0C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опроса среди посетителей театра посредством раздачи анкет антикоррупционной направленности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Проведение мониторинга мнения посетителей театра с целью выявления фактов проявления коррупции</w:t>
            </w:r>
            <w:r w:rsidR="007774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55" w:type="dxa"/>
          </w:tcPr>
          <w:p w14:paraId="3524E358" w14:textId="77777777" w:rsidR="00487F77" w:rsidRDefault="005C063C" w:rsidP="00AE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Скопцова М.Г.</w:t>
            </w:r>
            <w:r w:rsidR="00487F77">
              <w:rPr>
                <w:rFonts w:ascii="Times New Roman" w:hAnsi="Times New Roman" w:cs="Times New Roman"/>
                <w:sz w:val="24"/>
                <w:szCs w:val="24"/>
              </w:rPr>
              <w:t>– юрисконсульт;</w:t>
            </w:r>
          </w:p>
          <w:p w14:paraId="63326947" w14:textId="77777777" w:rsidR="00487F77" w:rsidRDefault="00487F77" w:rsidP="00AE5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41-79-70</w:t>
            </w:r>
          </w:p>
        </w:tc>
        <w:tc>
          <w:tcPr>
            <w:tcW w:w="2126" w:type="dxa"/>
          </w:tcPr>
          <w:p w14:paraId="1FFDBF7B" w14:textId="77777777" w:rsidR="00487F77" w:rsidRDefault="00487F77" w:rsidP="00263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Раздача анкет</w:t>
            </w:r>
            <w:r w:rsidRPr="003A5151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антикоррупционной напр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5151">
              <w:rPr>
                <w:rFonts w:ascii="Times New Roman" w:hAnsi="Times New Roman" w:cs="Times New Roman"/>
                <w:sz w:val="24"/>
                <w:szCs w:val="24"/>
              </w:rPr>
              <w:t xml:space="preserve">вленности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количестве 3</w:t>
            </w:r>
            <w:r w:rsidRPr="003A5151">
              <w:rPr>
                <w:rFonts w:ascii="Times New Roman" w:hAnsi="Times New Roman" w:cs="Times New Roman"/>
                <w:sz w:val="24"/>
                <w:szCs w:val="24"/>
              </w:rPr>
              <w:t>0 штук</w:t>
            </w:r>
            <w:r w:rsidR="00E722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7F77" w14:paraId="5B8B70CF" w14:textId="77777777" w:rsidTr="00AE5F4A">
        <w:tc>
          <w:tcPr>
            <w:tcW w:w="2615" w:type="dxa"/>
          </w:tcPr>
          <w:p w14:paraId="0DCE17FA" w14:textId="498D3775" w:rsidR="005C063C" w:rsidRDefault="00B36DB5" w:rsidP="005C0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6200F">
              <w:rPr>
                <w:rFonts w:ascii="Times New Roman" w:hAnsi="Times New Roman" w:cs="Times New Roman"/>
                <w:sz w:val="24"/>
                <w:szCs w:val="24"/>
              </w:rPr>
              <w:t>о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362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362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по 0</w:t>
            </w:r>
            <w:r w:rsidR="003620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 w:rsidR="00362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063C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14:paraId="367A96D5" w14:textId="77777777" w:rsidR="00487F77" w:rsidRDefault="00487F77" w:rsidP="00AE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43">
              <w:rPr>
                <w:rFonts w:ascii="Times New Roman" w:hAnsi="Times New Roman" w:cs="Times New Roman"/>
                <w:sz w:val="24"/>
                <w:szCs w:val="24"/>
              </w:rPr>
              <w:t xml:space="preserve">Здание ОГАУК «Ульяновский драматический театр имени </w:t>
            </w:r>
          </w:p>
          <w:p w14:paraId="17F92806" w14:textId="77777777" w:rsidR="00487F77" w:rsidRDefault="00487F77" w:rsidP="00AE5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443">
              <w:rPr>
                <w:rFonts w:ascii="Times New Roman" w:hAnsi="Times New Roman" w:cs="Times New Roman"/>
                <w:sz w:val="24"/>
                <w:szCs w:val="24"/>
              </w:rPr>
              <w:t>И.А. Гончарова»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66</w:t>
            </w:r>
          </w:p>
        </w:tc>
        <w:tc>
          <w:tcPr>
            <w:tcW w:w="2126" w:type="dxa"/>
          </w:tcPr>
          <w:p w14:paraId="4C811BF6" w14:textId="77777777" w:rsidR="00487F77" w:rsidRDefault="00487F77" w:rsidP="00B82F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«горячей телефонной линии» по вопросам противодействия коррупции, профилактике коррупционных проявлений</w:t>
            </w:r>
            <w:r w:rsidR="00B82F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55" w:type="dxa"/>
          </w:tcPr>
          <w:p w14:paraId="0FD728DA" w14:textId="77777777" w:rsidR="00A80EED" w:rsidRDefault="00A80EED" w:rsidP="00AE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Ключникова Е.А. – старший администратор </w:t>
            </w:r>
          </w:p>
          <w:p w14:paraId="64819216" w14:textId="4E3CDC2A" w:rsidR="00487F77" w:rsidRDefault="00487F77" w:rsidP="00AE5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41-79-70</w:t>
            </w:r>
          </w:p>
        </w:tc>
        <w:tc>
          <w:tcPr>
            <w:tcW w:w="2126" w:type="dxa"/>
          </w:tcPr>
          <w:p w14:paraId="59CE5478" w14:textId="7D05076A" w:rsidR="00487F77" w:rsidRDefault="00487F77" w:rsidP="00AE5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51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количества </w:t>
            </w:r>
            <w:r w:rsidR="00140E4C" w:rsidRPr="003A5151">
              <w:rPr>
                <w:rFonts w:ascii="Times New Roman" w:hAnsi="Times New Roman" w:cs="Times New Roman"/>
                <w:sz w:val="24"/>
                <w:szCs w:val="24"/>
              </w:rPr>
              <w:t xml:space="preserve">обратившихся </w:t>
            </w:r>
            <w:r w:rsidR="00140E4C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</w:tr>
      <w:tr w:rsidR="00487F77" w14:paraId="44D8EE69" w14:textId="77777777" w:rsidTr="00AE5F4A">
        <w:tc>
          <w:tcPr>
            <w:tcW w:w="2615" w:type="dxa"/>
          </w:tcPr>
          <w:p w14:paraId="0F73A0A6" w14:textId="4B06CD2C" w:rsidR="00487F77" w:rsidRDefault="00263B20" w:rsidP="00AE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в т.ч. с</w:t>
            </w:r>
            <w:r w:rsidR="00CD4A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36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A8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36DB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D4A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6DB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CD4A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6DB5">
              <w:rPr>
                <w:rFonts w:ascii="Times New Roman" w:hAnsi="Times New Roman" w:cs="Times New Roman"/>
                <w:sz w:val="24"/>
                <w:szCs w:val="24"/>
              </w:rPr>
              <w:t xml:space="preserve"> г. по 0</w:t>
            </w:r>
            <w:r w:rsidR="00CD4A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36DB5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 w:rsidR="00CD4A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0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F7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487F77" w:rsidRPr="00084443">
              <w:rPr>
                <w:rFonts w:ascii="Times New Roman" w:hAnsi="Times New Roman" w:cs="Times New Roman"/>
                <w:sz w:val="24"/>
                <w:szCs w:val="24"/>
              </w:rPr>
              <w:t xml:space="preserve">Здание ОГАУК «Ульяновский драматический театр имени </w:t>
            </w:r>
          </w:p>
          <w:p w14:paraId="61E6C5E9" w14:textId="77777777" w:rsidR="00487F77" w:rsidRPr="00DC5F0B" w:rsidRDefault="00487F77" w:rsidP="00AE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43">
              <w:rPr>
                <w:rFonts w:ascii="Times New Roman" w:hAnsi="Times New Roman" w:cs="Times New Roman"/>
                <w:sz w:val="24"/>
                <w:szCs w:val="24"/>
              </w:rPr>
              <w:t>И.А. Гончарова»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кассовый зал.</w:t>
            </w:r>
          </w:p>
        </w:tc>
        <w:tc>
          <w:tcPr>
            <w:tcW w:w="2126" w:type="dxa"/>
          </w:tcPr>
          <w:p w14:paraId="6D437207" w14:textId="77777777" w:rsidR="00487F77" w:rsidRDefault="00487F77" w:rsidP="00AE5F4A">
            <w:pPr>
              <w:shd w:val="clear" w:color="auto" w:fill="FFFFFF"/>
              <w:spacing w:after="3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ящика для обращений граждан по фактам коррупции</w:t>
            </w:r>
          </w:p>
        </w:tc>
        <w:tc>
          <w:tcPr>
            <w:tcW w:w="2455" w:type="dxa"/>
          </w:tcPr>
          <w:p w14:paraId="4F7A7672" w14:textId="77777777" w:rsidR="00487F77" w:rsidRDefault="005C063C" w:rsidP="00AE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Скопцова М.Г.</w:t>
            </w:r>
            <w:r w:rsidR="00487F77">
              <w:rPr>
                <w:rFonts w:ascii="Times New Roman" w:hAnsi="Times New Roman" w:cs="Times New Roman"/>
                <w:sz w:val="24"/>
                <w:szCs w:val="24"/>
              </w:rPr>
              <w:t>– юрисконсульт</w:t>
            </w:r>
          </w:p>
          <w:p w14:paraId="281ECFA7" w14:textId="77777777" w:rsidR="00487F77" w:rsidRPr="00DC5F0B" w:rsidRDefault="00487F77" w:rsidP="00AE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41-79-70</w:t>
            </w:r>
          </w:p>
        </w:tc>
        <w:tc>
          <w:tcPr>
            <w:tcW w:w="2126" w:type="dxa"/>
          </w:tcPr>
          <w:p w14:paraId="41110426" w14:textId="77777777" w:rsidR="00487F77" w:rsidRDefault="00487F77" w:rsidP="00AE5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51">
              <w:rPr>
                <w:rFonts w:ascii="Times New Roman" w:hAnsi="Times New Roman" w:cs="Times New Roman"/>
                <w:sz w:val="24"/>
                <w:szCs w:val="24"/>
              </w:rPr>
              <w:t>В зависим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от количества посетителей театра</w:t>
            </w:r>
          </w:p>
        </w:tc>
      </w:tr>
      <w:tr w:rsidR="005011A0" w14:paraId="4CAA14C6" w14:textId="77777777" w:rsidTr="00AC6756">
        <w:trPr>
          <w:trHeight w:val="2490"/>
        </w:trPr>
        <w:tc>
          <w:tcPr>
            <w:tcW w:w="2615" w:type="dxa"/>
          </w:tcPr>
          <w:p w14:paraId="513F0C5C" w14:textId="2EDB837E" w:rsidR="005011A0" w:rsidRDefault="00B36DB5" w:rsidP="00AE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в т.ч. с </w:t>
            </w:r>
            <w:r w:rsidR="00CD4A8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D4A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CD4A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по 0</w:t>
            </w:r>
            <w:r w:rsidR="00CD4A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 w:rsidR="00CD4A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2F37" w:rsidRPr="00B82F37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5011A0" w:rsidRPr="00084443">
              <w:rPr>
                <w:rFonts w:ascii="Times New Roman" w:hAnsi="Times New Roman" w:cs="Times New Roman"/>
                <w:sz w:val="24"/>
                <w:szCs w:val="24"/>
              </w:rPr>
              <w:t xml:space="preserve">Здание ОГАУК «Ульяновский драматический театр имени </w:t>
            </w:r>
          </w:p>
          <w:p w14:paraId="7AC9F392" w14:textId="77777777" w:rsidR="005011A0" w:rsidRDefault="005011A0" w:rsidP="00AE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443">
              <w:rPr>
                <w:rFonts w:ascii="Times New Roman" w:hAnsi="Times New Roman" w:cs="Times New Roman"/>
                <w:sz w:val="24"/>
                <w:szCs w:val="24"/>
              </w:rPr>
              <w:t>И.А. Гончарова»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кассовый зал, информационный стенд.</w:t>
            </w:r>
          </w:p>
        </w:tc>
        <w:tc>
          <w:tcPr>
            <w:tcW w:w="2126" w:type="dxa"/>
          </w:tcPr>
          <w:p w14:paraId="30921330" w14:textId="77777777" w:rsidR="005011A0" w:rsidRPr="00084443" w:rsidRDefault="005011A0" w:rsidP="00AE5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информационно-правового просвещения посетителей театра в сфере противодействия коррупции</w:t>
            </w:r>
          </w:p>
        </w:tc>
        <w:tc>
          <w:tcPr>
            <w:tcW w:w="2455" w:type="dxa"/>
          </w:tcPr>
          <w:p w14:paraId="6EF6E8AF" w14:textId="77777777" w:rsidR="005011A0" w:rsidRDefault="005C063C" w:rsidP="00AE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Скопцова М.Г.</w:t>
            </w:r>
            <w:r w:rsidR="005011A0">
              <w:rPr>
                <w:rFonts w:ascii="Times New Roman" w:hAnsi="Times New Roman" w:cs="Times New Roman"/>
                <w:sz w:val="24"/>
                <w:szCs w:val="24"/>
              </w:rPr>
              <w:t>– юрисконсульт; Казанцева Л.Н. – начальник отдела по связям с общественностью</w:t>
            </w:r>
          </w:p>
          <w:p w14:paraId="11497006" w14:textId="77777777" w:rsidR="005011A0" w:rsidRDefault="005011A0" w:rsidP="00AE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41-79-70</w:t>
            </w:r>
          </w:p>
        </w:tc>
        <w:tc>
          <w:tcPr>
            <w:tcW w:w="2126" w:type="dxa"/>
          </w:tcPr>
          <w:p w14:paraId="495B3FC4" w14:textId="77777777" w:rsidR="005011A0" w:rsidRDefault="005011A0" w:rsidP="00AE5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51">
              <w:rPr>
                <w:rFonts w:ascii="Times New Roman" w:hAnsi="Times New Roman" w:cs="Times New Roman"/>
                <w:sz w:val="24"/>
                <w:szCs w:val="24"/>
              </w:rPr>
              <w:t>В зависим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от количества посетителей театра</w:t>
            </w:r>
          </w:p>
        </w:tc>
      </w:tr>
      <w:tr w:rsidR="005011A0" w14:paraId="0CF07454" w14:textId="77777777" w:rsidTr="005011A0">
        <w:trPr>
          <w:trHeight w:val="548"/>
        </w:trPr>
        <w:tc>
          <w:tcPr>
            <w:tcW w:w="2615" w:type="dxa"/>
          </w:tcPr>
          <w:p w14:paraId="33EBD037" w14:textId="1523C0A7" w:rsidR="005011A0" w:rsidRPr="00084443" w:rsidRDefault="00B36DB5" w:rsidP="00AE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4A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 w:rsidR="00CD4A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063C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r w:rsidR="005011A0">
              <w:rPr>
                <w:rFonts w:ascii="Times New Roman" w:hAnsi="Times New Roman" w:cs="Times New Roman"/>
                <w:sz w:val="24"/>
                <w:szCs w:val="24"/>
              </w:rPr>
              <w:t xml:space="preserve">15.00 кассовый зал театра, здание театра, </w:t>
            </w:r>
            <w:proofErr w:type="spellStart"/>
            <w:r w:rsidR="005011A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5011A0">
              <w:rPr>
                <w:rFonts w:ascii="Times New Roman" w:hAnsi="Times New Roman" w:cs="Times New Roman"/>
                <w:sz w:val="24"/>
                <w:szCs w:val="24"/>
              </w:rPr>
              <w:t>. 66.</w:t>
            </w:r>
          </w:p>
        </w:tc>
        <w:tc>
          <w:tcPr>
            <w:tcW w:w="2126" w:type="dxa"/>
          </w:tcPr>
          <w:p w14:paraId="789F911D" w14:textId="77777777" w:rsidR="005011A0" w:rsidRDefault="005011A0" w:rsidP="00501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Выемка корреспонденции из ящика для обращений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 по фактам коррупции, заседание комиссии по противодействию коррупции в ОГАУК «Ульяновский драматический театр имени </w:t>
            </w:r>
          </w:p>
          <w:p w14:paraId="1C8EFC26" w14:textId="77777777" w:rsidR="005011A0" w:rsidRDefault="005011A0" w:rsidP="00263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Гончарова»</w:t>
            </w:r>
            <w:r w:rsidR="00263B20">
              <w:rPr>
                <w:rFonts w:ascii="Times New Roman" w:hAnsi="Times New Roman" w:cs="Times New Roman"/>
                <w:sz w:val="24"/>
                <w:szCs w:val="24"/>
              </w:rPr>
              <w:t>, анализ результатов проводимого анкетирования</w:t>
            </w:r>
            <w:r w:rsidR="007A7C54">
              <w:rPr>
                <w:rFonts w:ascii="Times New Roman" w:hAnsi="Times New Roman" w:cs="Times New Roman"/>
                <w:sz w:val="24"/>
                <w:szCs w:val="24"/>
              </w:rPr>
              <w:t xml:space="preserve"> зрителей и посетителей театра</w:t>
            </w:r>
            <w:r w:rsidR="00263B20">
              <w:rPr>
                <w:rFonts w:ascii="Times New Roman" w:hAnsi="Times New Roman" w:cs="Times New Roman"/>
                <w:sz w:val="24"/>
                <w:szCs w:val="24"/>
              </w:rPr>
              <w:t>, изучение ответов, подведение итогов и формулировка выводов.</w:t>
            </w:r>
          </w:p>
        </w:tc>
        <w:tc>
          <w:tcPr>
            <w:tcW w:w="2455" w:type="dxa"/>
          </w:tcPr>
          <w:p w14:paraId="346C05F6" w14:textId="77777777" w:rsidR="005C063C" w:rsidRDefault="005C063C" w:rsidP="005C0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Шелчинова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 – секретарь комиссии по противодействию коррупции в ОГАУК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«Ульяновский драматический театр имени </w:t>
            </w:r>
          </w:p>
          <w:p w14:paraId="2F2D8523" w14:textId="77777777" w:rsidR="005011A0" w:rsidRDefault="005C063C" w:rsidP="005C0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Гончарова»</w:t>
            </w:r>
          </w:p>
          <w:p w14:paraId="0059503B" w14:textId="77777777" w:rsidR="005C063C" w:rsidRDefault="005C063C" w:rsidP="005C0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41-79-70</w:t>
            </w:r>
          </w:p>
        </w:tc>
        <w:tc>
          <w:tcPr>
            <w:tcW w:w="2126" w:type="dxa"/>
          </w:tcPr>
          <w:p w14:paraId="7D67A9F7" w14:textId="77777777" w:rsidR="005011A0" w:rsidRPr="003A5151" w:rsidRDefault="005011A0" w:rsidP="00AE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AB654C" w14:textId="77777777" w:rsidR="00487F77" w:rsidRDefault="00487F77" w:rsidP="00487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D5A09F2" w14:textId="77777777" w:rsidR="00CC0B32" w:rsidRDefault="00CC0B32" w:rsidP="00487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23C7423" w14:textId="77777777" w:rsidR="00CC0B32" w:rsidRDefault="00CC0B32" w:rsidP="00487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44039DB" w14:textId="77777777" w:rsidR="00CC0B32" w:rsidRDefault="00CC0B32" w:rsidP="00487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EF869EA" w14:textId="77777777" w:rsidR="00CC0B32" w:rsidRDefault="00CC0B32" w:rsidP="00487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B040A4D" w14:textId="77777777" w:rsidR="00CC0B32" w:rsidRDefault="00CC0B32" w:rsidP="00487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50C1313" w14:textId="77777777" w:rsidR="00CC0B32" w:rsidRDefault="00CC0B32" w:rsidP="00487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B449757" w14:textId="77777777" w:rsidR="00CC0B32" w:rsidRDefault="00CC0B32" w:rsidP="00487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16EE3D6" w14:textId="77777777" w:rsidR="00CC0B32" w:rsidRDefault="00CC0B32" w:rsidP="00487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6274CB3" w14:textId="77777777" w:rsidR="00CC0B32" w:rsidRDefault="00CC0B32" w:rsidP="00487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CB66591" w14:textId="77777777" w:rsidR="000C5C6E" w:rsidRDefault="000C5C6E"/>
    <w:sectPr w:rsidR="000C5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9F3"/>
    <w:rsid w:val="00024643"/>
    <w:rsid w:val="000C5C6E"/>
    <w:rsid w:val="00140E4C"/>
    <w:rsid w:val="001769E4"/>
    <w:rsid w:val="00177422"/>
    <w:rsid w:val="00207812"/>
    <w:rsid w:val="00263B20"/>
    <w:rsid w:val="002C49F3"/>
    <w:rsid w:val="0033534D"/>
    <w:rsid w:val="0036200F"/>
    <w:rsid w:val="003D0A9E"/>
    <w:rsid w:val="00487F77"/>
    <w:rsid w:val="005011A0"/>
    <w:rsid w:val="005A5B0B"/>
    <w:rsid w:val="005B3E03"/>
    <w:rsid w:val="005C063C"/>
    <w:rsid w:val="006066B3"/>
    <w:rsid w:val="006A2699"/>
    <w:rsid w:val="007559CF"/>
    <w:rsid w:val="00777412"/>
    <w:rsid w:val="007A7C54"/>
    <w:rsid w:val="007C08CD"/>
    <w:rsid w:val="007C273A"/>
    <w:rsid w:val="00945F1C"/>
    <w:rsid w:val="009876FB"/>
    <w:rsid w:val="00A21EEF"/>
    <w:rsid w:val="00A80EED"/>
    <w:rsid w:val="00AA2BDA"/>
    <w:rsid w:val="00AB2282"/>
    <w:rsid w:val="00AC6756"/>
    <w:rsid w:val="00B36DB5"/>
    <w:rsid w:val="00B82F37"/>
    <w:rsid w:val="00C327A5"/>
    <w:rsid w:val="00C378C7"/>
    <w:rsid w:val="00C837DD"/>
    <w:rsid w:val="00CC0B32"/>
    <w:rsid w:val="00CD4A83"/>
    <w:rsid w:val="00CF0EE0"/>
    <w:rsid w:val="00D103C3"/>
    <w:rsid w:val="00D24949"/>
    <w:rsid w:val="00D70105"/>
    <w:rsid w:val="00DC0FEE"/>
    <w:rsid w:val="00E64879"/>
    <w:rsid w:val="00E722A4"/>
    <w:rsid w:val="00F00502"/>
    <w:rsid w:val="00F3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01598"/>
  <w15:docId w15:val="{B9CF4EE7-1CB8-4ACE-8FA1-730DC82B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6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admin@kkoncert.ru</dc:creator>
  <cp:keywords/>
  <dc:description/>
  <cp:lastModifiedBy>Билетный стол</cp:lastModifiedBy>
  <cp:revision>12</cp:revision>
  <cp:lastPrinted>2024-11-21T05:49:00Z</cp:lastPrinted>
  <dcterms:created xsi:type="dcterms:W3CDTF">2023-11-15T11:35:00Z</dcterms:created>
  <dcterms:modified xsi:type="dcterms:W3CDTF">2024-11-21T05:51:00Z</dcterms:modified>
</cp:coreProperties>
</file>